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8F" w:rsidRDefault="00671795">
      <w:pPr>
        <w:jc w:val="center"/>
        <w:rPr>
          <w:b/>
          <w:sz w:val="32"/>
          <w:szCs w:val="32"/>
        </w:rPr>
      </w:pPr>
      <w:r>
        <w:rPr>
          <w:rFonts w:hint="eastAsia"/>
          <w:b/>
          <w:sz w:val="32"/>
          <w:szCs w:val="32"/>
        </w:rPr>
        <w:t>四川汽车职业技术学院</w:t>
      </w:r>
    </w:p>
    <w:p w:rsidR="00753B8F" w:rsidRDefault="00671795">
      <w:pPr>
        <w:jc w:val="center"/>
        <w:rPr>
          <w:b/>
          <w:sz w:val="32"/>
          <w:szCs w:val="32"/>
        </w:rPr>
      </w:pPr>
      <w:r>
        <w:rPr>
          <w:rFonts w:hint="eastAsia"/>
          <w:b/>
          <w:sz w:val="32"/>
          <w:szCs w:val="32"/>
        </w:rPr>
        <w:t>关于进一步加强学生实习管理的规定</w:t>
      </w:r>
    </w:p>
    <w:p w:rsidR="00753B8F" w:rsidRDefault="00671795">
      <w:pPr>
        <w:pStyle w:val="a7"/>
        <w:shd w:val="clear" w:color="auto" w:fill="FFFFFF"/>
        <w:spacing w:line="360" w:lineRule="auto"/>
        <w:jc w:val="center"/>
        <w:rPr>
          <w:sz w:val="21"/>
          <w:szCs w:val="21"/>
        </w:rPr>
      </w:pPr>
      <w:r>
        <w:rPr>
          <w:rFonts w:hint="eastAsia"/>
          <w:sz w:val="21"/>
          <w:szCs w:val="21"/>
        </w:rPr>
        <w:t>总则</w:t>
      </w:r>
    </w:p>
    <w:p w:rsidR="00753B8F" w:rsidRDefault="00671795">
      <w:pPr>
        <w:pStyle w:val="a7"/>
        <w:shd w:val="clear" w:color="auto" w:fill="FFFFFF"/>
        <w:spacing w:line="360" w:lineRule="auto"/>
        <w:rPr>
          <w:sz w:val="21"/>
          <w:szCs w:val="21"/>
        </w:rPr>
      </w:pPr>
      <w:r>
        <w:rPr>
          <w:rFonts w:hint="eastAsia"/>
          <w:sz w:val="21"/>
          <w:szCs w:val="21"/>
        </w:rPr>
        <w:t>第一条  为进一步规范我校学生实习管理，维护学生、学校和实习单位的合法权益，提高技术技能人才培养质量，依据《中华人民共和国教育法》、《中华人民共和国职业教育法》、《中华人民共和国劳动法》、《职业学校学生实习管理规定》等法律文件，结合我校实际，制定本办法。</w:t>
      </w:r>
    </w:p>
    <w:p w:rsidR="00753B8F" w:rsidRDefault="00671795">
      <w:pPr>
        <w:pStyle w:val="a7"/>
        <w:shd w:val="clear" w:color="auto" w:fill="FFFFFF"/>
        <w:spacing w:line="360" w:lineRule="auto"/>
        <w:rPr>
          <w:sz w:val="21"/>
          <w:szCs w:val="21"/>
        </w:rPr>
      </w:pPr>
      <w:r>
        <w:rPr>
          <w:rFonts w:hint="eastAsia"/>
          <w:sz w:val="21"/>
          <w:szCs w:val="21"/>
        </w:rPr>
        <w:t xml:space="preserve">第二条  本办法所称学生实习，是指实施全日制学历教育的高等职业学校按照专业培养目标要求和教学计划安排，组织在校学生到企（事）业单位（以下简称“实习单位”）进行专业技能培养的实践性教学活动，包括认识实习、跟岗实习和顶岗实习等，不包括学生勤工俭学、社会实践等活动。  </w:t>
      </w:r>
    </w:p>
    <w:p w:rsidR="00753B8F" w:rsidRDefault="00671795">
      <w:pPr>
        <w:pStyle w:val="a7"/>
        <w:shd w:val="clear" w:color="auto" w:fill="FFFFFF"/>
        <w:spacing w:line="360" w:lineRule="auto"/>
        <w:rPr>
          <w:sz w:val="21"/>
          <w:szCs w:val="21"/>
        </w:rPr>
      </w:pPr>
      <w:r>
        <w:rPr>
          <w:rFonts w:hint="eastAsia"/>
          <w:sz w:val="21"/>
          <w:szCs w:val="21"/>
        </w:rPr>
        <w:t>第三条  认识实习是“指使学生对未来工作情景有所了解，获得某些感性认识，增进理论与实际的联系，为学习专业课作准备而组织学生到实习单位进行参观等活动”。一般安排在低年级，在学习主要专业课之前。</w:t>
      </w:r>
    </w:p>
    <w:p w:rsidR="00753B8F" w:rsidRDefault="00671795">
      <w:pPr>
        <w:pStyle w:val="a7"/>
        <w:shd w:val="clear" w:color="auto" w:fill="FFFFFF"/>
        <w:spacing w:line="360" w:lineRule="auto"/>
        <w:ind w:firstLineChars="200" w:firstLine="420"/>
        <w:rPr>
          <w:sz w:val="21"/>
          <w:szCs w:val="21"/>
        </w:rPr>
      </w:pPr>
      <w:r>
        <w:rPr>
          <w:rFonts w:hint="eastAsia"/>
          <w:sz w:val="21"/>
          <w:szCs w:val="21"/>
        </w:rPr>
        <w:t>跟岗实习是“指不具备有独立操作能力、不能完全适应实习岗位要求的学生，由职业学校组织到实习单位的相应岗位，在专业人员指导下部分参与实际辅助工作的活动”。是结合专业课程教学的一种实践性教学形式，是按照专业教学计划，在完成本专业主要基础课程或部分专业课程教学的基础上，统一组织、就近安排学生到生产、建设、管理、服务等岗位，阶段性地学习专业生产流程、知识和技能的重要实践教学环节。</w:t>
      </w:r>
    </w:p>
    <w:p w:rsidR="00753B8F" w:rsidRDefault="00671795">
      <w:pPr>
        <w:pStyle w:val="a7"/>
        <w:shd w:val="clear" w:color="auto" w:fill="FFFFFF"/>
        <w:spacing w:line="360" w:lineRule="auto"/>
        <w:ind w:firstLineChars="200" w:firstLine="420"/>
        <w:rPr>
          <w:sz w:val="21"/>
          <w:szCs w:val="21"/>
        </w:rPr>
      </w:pPr>
      <w:r>
        <w:rPr>
          <w:rFonts w:hint="eastAsia"/>
          <w:sz w:val="21"/>
          <w:szCs w:val="21"/>
        </w:rPr>
        <w:t>顶岗实习是“指初步具备实践岗位独立工作能力的学生，到相应实习岗位，相对独立参与实际工作的活动”。按照专业教学计划，在完成本专业所有课程教学的基础上，统筹安排学生到实习单位或就业意向单位，连续性地参与实习单位日常实际工作，独立完成工作任务的一种实习形式。</w:t>
      </w:r>
    </w:p>
    <w:p w:rsidR="00753B8F" w:rsidRDefault="00671795">
      <w:pPr>
        <w:pStyle w:val="a7"/>
        <w:shd w:val="clear" w:color="auto" w:fill="FFFFFF"/>
        <w:spacing w:line="360" w:lineRule="auto"/>
        <w:rPr>
          <w:sz w:val="21"/>
          <w:szCs w:val="21"/>
        </w:rPr>
      </w:pPr>
      <w:r>
        <w:rPr>
          <w:rFonts w:hint="eastAsia"/>
          <w:sz w:val="21"/>
          <w:szCs w:val="21"/>
        </w:rPr>
        <w:t>第四条  学校组织学生实习，应当遵守相关法律法规，全面贯彻国家的教育方针，坚持教育与生产劳动和社会实践相结合，遵循学生成长规律和职业能力形成规律，培养学生职业道德、职业精神和职业技能，促进学生全面发展、提升学生就业创业能力。</w:t>
      </w:r>
    </w:p>
    <w:p w:rsidR="00753B8F" w:rsidRDefault="00671795">
      <w:pPr>
        <w:pStyle w:val="a7"/>
        <w:shd w:val="clear" w:color="auto" w:fill="FFFFFF"/>
        <w:spacing w:line="360" w:lineRule="auto"/>
        <w:jc w:val="center"/>
        <w:rPr>
          <w:sz w:val="21"/>
          <w:szCs w:val="21"/>
        </w:rPr>
      </w:pPr>
      <w:r>
        <w:rPr>
          <w:rFonts w:hint="eastAsia"/>
          <w:sz w:val="21"/>
          <w:szCs w:val="21"/>
        </w:rPr>
        <w:t>第二章 组织领导</w:t>
      </w:r>
    </w:p>
    <w:p w:rsidR="00753B8F" w:rsidRDefault="00671795">
      <w:pPr>
        <w:pStyle w:val="a7"/>
        <w:shd w:val="clear" w:color="auto" w:fill="FFFFFF"/>
        <w:spacing w:line="360" w:lineRule="auto"/>
        <w:rPr>
          <w:sz w:val="21"/>
          <w:szCs w:val="21"/>
        </w:rPr>
      </w:pPr>
      <w:r>
        <w:rPr>
          <w:rFonts w:hint="eastAsia"/>
          <w:sz w:val="21"/>
          <w:szCs w:val="21"/>
        </w:rPr>
        <w:t>第五条  学生实习工作，由学校与实习单位共同组织实施。系主任是学生实习工作的第一责任人。（认识实习，跟岗实习）各系和实习单位在安排学生实习时，要共同制订实习方案。实习方案应包括：实习目标、任务、环节、形式、程序、时间分配、岗位、安全管理、考核要求及方式等。</w:t>
      </w:r>
    </w:p>
    <w:p w:rsidR="00753B8F" w:rsidRDefault="00671795">
      <w:pPr>
        <w:pStyle w:val="a7"/>
        <w:shd w:val="clear" w:color="auto" w:fill="FFFFFF"/>
        <w:spacing w:line="360" w:lineRule="auto"/>
        <w:rPr>
          <w:sz w:val="21"/>
          <w:szCs w:val="21"/>
        </w:rPr>
      </w:pPr>
      <w:r>
        <w:rPr>
          <w:rFonts w:hint="eastAsia"/>
          <w:sz w:val="21"/>
          <w:szCs w:val="21"/>
        </w:rPr>
        <w:lastRenderedPageBreak/>
        <w:t>第六条  学校要成立由教学副校长任组长，教务、学工、招生与就业、安全保卫等职能部门及各教学系负责人组成的实习工作领导小组，明确牵头部门和各职能部门及教学部门的具体职责，指定专门管理人员具体负责实习管理，并层层落实实习管理岗位责任。学校应当协商实习单位指定专门人员负责学生实习管理工作。</w:t>
      </w:r>
    </w:p>
    <w:p w:rsidR="00753B8F" w:rsidRDefault="00671795">
      <w:pPr>
        <w:pStyle w:val="a7"/>
        <w:shd w:val="clear" w:color="auto" w:fill="FFFFFF"/>
        <w:spacing w:line="360" w:lineRule="auto"/>
        <w:rPr>
          <w:sz w:val="21"/>
          <w:szCs w:val="21"/>
        </w:rPr>
      </w:pPr>
      <w:r>
        <w:rPr>
          <w:rFonts w:hint="eastAsia"/>
          <w:sz w:val="21"/>
          <w:szCs w:val="21"/>
        </w:rPr>
        <w:t>第七条  学校组织学生进行认识实习、跟岗实习，由学校负责联系落实实习单位，学生必须在学校指定的实习单位开展实习。</w:t>
      </w:r>
      <w:r w:rsidRPr="00671795">
        <w:rPr>
          <w:rFonts w:hint="eastAsia"/>
          <w:color w:val="FF0000"/>
          <w:sz w:val="21"/>
          <w:szCs w:val="21"/>
        </w:rPr>
        <w:t>不得通过中介机构、人才培训机构等代理组织安排和管理学生实习工作。</w:t>
      </w:r>
    </w:p>
    <w:p w:rsidR="00753B8F" w:rsidRDefault="00671795">
      <w:pPr>
        <w:pStyle w:val="a7"/>
        <w:shd w:val="clear" w:color="auto" w:fill="FFFFFF"/>
        <w:spacing w:line="360" w:lineRule="auto"/>
        <w:ind w:firstLineChars="200" w:firstLine="420"/>
        <w:rPr>
          <w:sz w:val="21"/>
          <w:szCs w:val="21"/>
        </w:rPr>
      </w:pPr>
      <w:r>
        <w:rPr>
          <w:rFonts w:hint="eastAsia"/>
          <w:sz w:val="21"/>
          <w:szCs w:val="21"/>
        </w:rPr>
        <w:t>顶岗实习一般应由学校集中统一安排，学生也可自主选择单位顶岗实习。</w:t>
      </w:r>
      <w:r w:rsidRPr="00671795">
        <w:rPr>
          <w:rFonts w:hint="eastAsia"/>
          <w:color w:val="FF0000"/>
          <w:sz w:val="21"/>
          <w:szCs w:val="21"/>
        </w:rPr>
        <w:t>不得通过中介机构、人才培训机构等代理组织安排和管理学生顶岗实习工作。</w:t>
      </w:r>
    </w:p>
    <w:p w:rsidR="00753B8F" w:rsidRDefault="00671795">
      <w:pPr>
        <w:pStyle w:val="a7"/>
        <w:shd w:val="clear" w:color="auto" w:fill="FFFFFF"/>
        <w:spacing w:line="360" w:lineRule="auto"/>
        <w:ind w:firstLineChars="200" w:firstLine="420"/>
        <w:rPr>
          <w:sz w:val="21"/>
          <w:szCs w:val="21"/>
        </w:rPr>
      </w:pPr>
      <w:r w:rsidRPr="00671795">
        <w:rPr>
          <w:rFonts w:hint="eastAsia"/>
          <w:color w:val="FF0000"/>
          <w:sz w:val="21"/>
          <w:szCs w:val="21"/>
        </w:rPr>
        <w:t>学生因个人原因要求自主选择顶岗实习单位的，必须由学生本人在规定时间内按程序提交书面申请，</w:t>
      </w:r>
      <w:r>
        <w:rPr>
          <w:rFonts w:hint="eastAsia"/>
          <w:sz w:val="21"/>
          <w:szCs w:val="21"/>
        </w:rPr>
        <w:t>经学校同意并办理相关手续后方可进行实习，学校批准前应征求学生家长意见。鼓励学生选择有就业意向的单位进行顶岗实习。学校对自主选择顶岗实习单位的学生应定期进行实习过程检查。</w:t>
      </w:r>
    </w:p>
    <w:p w:rsidR="00753B8F" w:rsidRDefault="00671795">
      <w:pPr>
        <w:pStyle w:val="a7"/>
        <w:shd w:val="clear" w:color="auto" w:fill="FFFFFF"/>
        <w:spacing w:line="360" w:lineRule="auto"/>
        <w:rPr>
          <w:sz w:val="21"/>
          <w:szCs w:val="21"/>
        </w:rPr>
      </w:pPr>
      <w:r>
        <w:rPr>
          <w:rFonts w:hint="eastAsia"/>
          <w:sz w:val="21"/>
          <w:szCs w:val="21"/>
        </w:rPr>
        <w:t>第八条  学校和实习单位应当建立实习指导教师制度。学校应根据实习工作需要，选派经验丰富、业务素质好、责任心强、安全防范意识高的教师为指导教师或聘请实习单位技术骨干、能工巧匠为兼职指导教师，建立一支相对稳定的专兼结合的实习指导教师队伍。集中实习人数达到50人及以上的，学校须安排至少1名专业教师或管理人员进行指导和管理；分散进行顶岗实习时，原则上由学校聘请实习单位的技术骨干进行指导和管理。</w:t>
      </w:r>
    </w:p>
    <w:p w:rsidR="00753B8F" w:rsidRDefault="00671795">
      <w:pPr>
        <w:pStyle w:val="a7"/>
        <w:shd w:val="clear" w:color="auto" w:fill="FFFFFF"/>
        <w:spacing w:line="360" w:lineRule="auto"/>
        <w:rPr>
          <w:sz w:val="21"/>
          <w:szCs w:val="21"/>
        </w:rPr>
      </w:pPr>
      <w:r>
        <w:rPr>
          <w:rFonts w:hint="eastAsia"/>
          <w:sz w:val="21"/>
          <w:szCs w:val="21"/>
        </w:rPr>
        <w:t>第九条  安排学生跟岗实习、顶岗实习原则上做到专业与岗位对口，并尽可能按照专业岗位群的技术能力要求进行交叉换岗、轮流跟岗（顶岗）。对于因岗位特殊无法安排（跟岗）顶岗实习的专业，学校要充分利用现代信息技术，应用虚拟仿真实训平台，完成（跟岗）顶岗实习任务。</w:t>
      </w:r>
    </w:p>
    <w:p w:rsidR="00753B8F" w:rsidRDefault="00671795">
      <w:pPr>
        <w:pStyle w:val="a7"/>
        <w:shd w:val="clear" w:color="auto" w:fill="FFFFFF"/>
        <w:spacing w:line="360" w:lineRule="auto"/>
        <w:rPr>
          <w:sz w:val="21"/>
          <w:szCs w:val="21"/>
        </w:rPr>
      </w:pPr>
      <w:r>
        <w:rPr>
          <w:rFonts w:hint="eastAsia"/>
          <w:sz w:val="21"/>
          <w:szCs w:val="21"/>
        </w:rPr>
        <w:t>第十条  认识实习的时间一般不超过1个月、跟岗实习的时间一般不超过3个月，顶岗实习的时间一般为3至6个月，不得以寒暑假社会实践或就业实习等名义延长顶岗实习时间。顶岗实习一般集中安排在毕业年级进行，少数特殊专业或实行现代学徒制、订单培养、多学期分段教学等培养方式改革的专业，顶岗实习时间超过6个月或安排在非毕业年级进行的，顶岗实习时间总共不得超过9个月。学生实习期间其学生身份不变，学校应当按照学生的身份进行管理。</w:t>
      </w:r>
    </w:p>
    <w:p w:rsidR="00753B8F" w:rsidRDefault="00753B8F">
      <w:pPr>
        <w:pStyle w:val="a7"/>
        <w:shd w:val="clear" w:color="auto" w:fill="FFFFFF"/>
        <w:spacing w:line="360" w:lineRule="auto"/>
        <w:jc w:val="center"/>
        <w:rPr>
          <w:sz w:val="21"/>
          <w:szCs w:val="21"/>
        </w:rPr>
      </w:pPr>
    </w:p>
    <w:p w:rsidR="00753B8F" w:rsidRDefault="00753B8F">
      <w:pPr>
        <w:pStyle w:val="a7"/>
        <w:shd w:val="clear" w:color="auto" w:fill="FFFFFF"/>
        <w:spacing w:line="360" w:lineRule="auto"/>
        <w:jc w:val="center"/>
        <w:rPr>
          <w:sz w:val="21"/>
          <w:szCs w:val="21"/>
        </w:rPr>
      </w:pPr>
    </w:p>
    <w:p w:rsidR="00753B8F" w:rsidRDefault="00753B8F">
      <w:pPr>
        <w:pStyle w:val="a7"/>
        <w:shd w:val="clear" w:color="auto" w:fill="FFFFFF"/>
        <w:spacing w:line="360" w:lineRule="auto"/>
        <w:jc w:val="center"/>
        <w:rPr>
          <w:sz w:val="21"/>
          <w:szCs w:val="21"/>
        </w:rPr>
      </w:pPr>
    </w:p>
    <w:p w:rsidR="00753B8F" w:rsidRDefault="00753B8F">
      <w:pPr>
        <w:pStyle w:val="a7"/>
        <w:shd w:val="clear" w:color="auto" w:fill="FFFFFF"/>
        <w:spacing w:line="360" w:lineRule="auto"/>
        <w:jc w:val="center"/>
        <w:rPr>
          <w:sz w:val="21"/>
          <w:szCs w:val="21"/>
        </w:rPr>
      </w:pPr>
    </w:p>
    <w:p w:rsidR="00753B8F" w:rsidRDefault="00671795">
      <w:pPr>
        <w:pStyle w:val="a7"/>
        <w:shd w:val="clear" w:color="auto" w:fill="FFFFFF"/>
        <w:spacing w:line="360" w:lineRule="auto"/>
        <w:jc w:val="center"/>
        <w:rPr>
          <w:sz w:val="21"/>
          <w:szCs w:val="21"/>
        </w:rPr>
      </w:pPr>
      <w:r>
        <w:rPr>
          <w:rFonts w:hint="eastAsia"/>
          <w:sz w:val="21"/>
          <w:szCs w:val="21"/>
        </w:rPr>
        <w:lastRenderedPageBreak/>
        <w:t>第三章 过程管理</w:t>
      </w:r>
    </w:p>
    <w:p w:rsidR="00753B8F" w:rsidRDefault="00671795">
      <w:pPr>
        <w:pStyle w:val="a7"/>
        <w:shd w:val="clear" w:color="auto" w:fill="FFFFFF"/>
        <w:spacing w:line="360" w:lineRule="auto"/>
        <w:rPr>
          <w:sz w:val="21"/>
          <w:szCs w:val="21"/>
        </w:rPr>
      </w:pPr>
      <w:r>
        <w:rPr>
          <w:rFonts w:hint="eastAsia"/>
          <w:sz w:val="21"/>
          <w:szCs w:val="21"/>
        </w:rPr>
        <w:t>第十一条  学生实习前，学校应当对学生实习的单位、岗位进行实地考察。考察内容应包括：学生实习岗位工作性质、工作内容、工作时间、工作环境、生活环境以及健康、安全防护等。学校安排学生赴国（境）外实习的，应当根据需要通过国家驻外有关机构了解实习环境、实习单位和实习内容等情况，必要时可派人实地考察。学校应优先选择具有法人资格，依法经营、管理规范、安全防护条件完备，提供岗位与学生所学专业对口或相近的企（事）业单位组织学生实习。</w:t>
      </w:r>
    </w:p>
    <w:p w:rsidR="00753B8F" w:rsidRDefault="00671795">
      <w:pPr>
        <w:pStyle w:val="a7"/>
        <w:shd w:val="clear" w:color="auto" w:fill="FFFFFF"/>
        <w:spacing w:line="360" w:lineRule="auto"/>
        <w:rPr>
          <w:sz w:val="21"/>
          <w:szCs w:val="21"/>
        </w:rPr>
      </w:pPr>
      <w:r>
        <w:rPr>
          <w:rFonts w:hint="eastAsia"/>
          <w:sz w:val="21"/>
          <w:szCs w:val="21"/>
        </w:rPr>
        <w:t>第十二条  学生实习前，学校和实习单位要对学生进行实习动员，讲解实习安排，严格实习纪律，切实做好各项准备工作。实习过程中，学校和实习单位应当结合实习的特点和内容共同做好实习期间的教育教学工作，对学生开展职业技能教育，开展以敬业爱岗、诚实守信为重点的职业道德教育,开展企业文化教育和安全生产教育。</w:t>
      </w:r>
    </w:p>
    <w:p w:rsidR="00753B8F" w:rsidRDefault="00671795">
      <w:pPr>
        <w:pStyle w:val="a7"/>
        <w:shd w:val="clear" w:color="auto" w:fill="FFFFFF"/>
        <w:spacing w:line="360" w:lineRule="auto"/>
        <w:rPr>
          <w:sz w:val="21"/>
          <w:szCs w:val="21"/>
        </w:rPr>
      </w:pPr>
      <w:r>
        <w:rPr>
          <w:rFonts w:hint="eastAsia"/>
          <w:sz w:val="21"/>
          <w:szCs w:val="21"/>
        </w:rPr>
        <w:t>第十三条  学生到实习单位顶岗实习前，</w:t>
      </w:r>
      <w:r w:rsidRPr="00F317D0">
        <w:rPr>
          <w:rFonts w:hint="eastAsia"/>
          <w:color w:val="FF0000"/>
          <w:sz w:val="21"/>
          <w:szCs w:val="21"/>
        </w:rPr>
        <w:t>学校、实习单位、学生应签订三方实习协议</w:t>
      </w:r>
      <w:r>
        <w:rPr>
          <w:rFonts w:hint="eastAsia"/>
          <w:sz w:val="21"/>
          <w:szCs w:val="21"/>
        </w:rPr>
        <w:t>，明确各自责任、权利和义务。学生应及时将协议内容告知家长。实习协议原则上应当包括以下内容：（1）学校和实习单位的名称、地址和法定代表人或者主要负责人，实习单位接收学生实习工作负责人和实习指导教师的姓名，实习学生和家长的姓名、专业班组、注册学号及实习期间住址；（2）实习期限；（3）实习内容和实习地点；(4）实习食宿安排；（5）实习时间、休息休假；（6）实习劳动保护；（7）安全管理责任；（8）实习报酬；（9）实习责任保险与伤亡事故处理办法；（10）实习纪律；（11）实习终止条件；（12)实习考核方式；（13）学校和实习单位双方认为需要约定的其他事项。</w:t>
      </w:r>
    </w:p>
    <w:p w:rsidR="00753B8F" w:rsidRDefault="00671795">
      <w:pPr>
        <w:pStyle w:val="a7"/>
        <w:shd w:val="clear" w:color="auto" w:fill="FFFFFF"/>
        <w:spacing w:line="360" w:lineRule="auto"/>
        <w:rPr>
          <w:sz w:val="21"/>
          <w:szCs w:val="21"/>
        </w:rPr>
      </w:pPr>
      <w:r>
        <w:rPr>
          <w:rFonts w:hint="eastAsia"/>
          <w:sz w:val="21"/>
          <w:szCs w:val="21"/>
        </w:rPr>
        <w:t>第十四条 学校和实习单位应当为学生提供必要的实习条件和安全健康的实习环境。</w:t>
      </w:r>
      <w:r w:rsidRPr="00F317D0">
        <w:rPr>
          <w:rFonts w:hint="eastAsia"/>
          <w:color w:val="FF0000"/>
          <w:sz w:val="21"/>
          <w:szCs w:val="21"/>
        </w:rPr>
        <w:t>不得安排学生从事具有安全隐患的实习活动或明显超过学生体力的高强度劳动；不得安排学生到不利于其身心健康的场所实习；不得安排学生从事不符合实习特征或与实习内容不一致的劳动生产；不得强制安排学生每天顶岗实习超过8小时或每周超过40小时</w:t>
      </w:r>
      <w:r>
        <w:rPr>
          <w:rFonts w:hint="eastAsia"/>
          <w:sz w:val="21"/>
          <w:szCs w:val="21"/>
        </w:rPr>
        <w:t>，如有确需加班的特殊情况，需征得学生同意。</w:t>
      </w:r>
    </w:p>
    <w:p w:rsidR="00753B8F" w:rsidRDefault="00671795">
      <w:pPr>
        <w:pStyle w:val="a7"/>
        <w:shd w:val="clear" w:color="auto" w:fill="FFFFFF"/>
        <w:spacing w:line="360" w:lineRule="auto"/>
        <w:rPr>
          <w:sz w:val="21"/>
          <w:szCs w:val="21"/>
        </w:rPr>
      </w:pPr>
      <w:r>
        <w:rPr>
          <w:rFonts w:hint="eastAsia"/>
          <w:sz w:val="21"/>
          <w:szCs w:val="21"/>
        </w:rPr>
        <w:t xml:space="preserve">第十五条  </w:t>
      </w:r>
      <w:r w:rsidRPr="00F317D0">
        <w:rPr>
          <w:rFonts w:hint="eastAsia"/>
          <w:color w:val="FF0000"/>
          <w:sz w:val="21"/>
          <w:szCs w:val="21"/>
        </w:rPr>
        <w:t>学校应安排必要的实习专项经费</w:t>
      </w:r>
      <w:r>
        <w:rPr>
          <w:rFonts w:hint="eastAsia"/>
          <w:sz w:val="21"/>
          <w:szCs w:val="21"/>
        </w:rPr>
        <w:t>，主要用于实习单位管理、教师实习期间差旅及食宿</w:t>
      </w:r>
      <w:r w:rsidRPr="00F317D0">
        <w:rPr>
          <w:rFonts w:hint="eastAsia"/>
          <w:color w:val="FF0000"/>
          <w:sz w:val="21"/>
          <w:szCs w:val="21"/>
        </w:rPr>
        <w:t>补助、相关保险、实习工具、材料和其他消耗品、特殊劳防用品及其他与实习工作有关的支出。</w:t>
      </w:r>
    </w:p>
    <w:p w:rsidR="00753B8F" w:rsidRDefault="00671795">
      <w:pPr>
        <w:pStyle w:val="a7"/>
        <w:shd w:val="clear" w:color="auto" w:fill="FFFFFF"/>
        <w:spacing w:line="360" w:lineRule="auto"/>
        <w:rPr>
          <w:sz w:val="21"/>
          <w:szCs w:val="21"/>
        </w:rPr>
      </w:pPr>
      <w:r>
        <w:rPr>
          <w:rFonts w:hint="eastAsia"/>
          <w:sz w:val="21"/>
          <w:szCs w:val="21"/>
        </w:rPr>
        <w:t>第十六条  学校应与企业协商支付实习学生报酬，企业支付的学生实习报酬可按照《财政部国家税务总局关于企业支付学生实习报酬有关所得税政策问题的通知》(财税〔2006〕107号)有关规定在计算缴纳企业所得税前扣除。</w:t>
      </w:r>
    </w:p>
    <w:p w:rsidR="00753B8F" w:rsidRDefault="00671795">
      <w:pPr>
        <w:pStyle w:val="a7"/>
        <w:shd w:val="clear" w:color="auto" w:fill="FFFFFF"/>
        <w:spacing w:line="360" w:lineRule="auto"/>
        <w:ind w:firstLineChars="250" w:firstLine="525"/>
        <w:rPr>
          <w:sz w:val="21"/>
          <w:szCs w:val="21"/>
        </w:rPr>
      </w:pPr>
      <w:r>
        <w:rPr>
          <w:rFonts w:hint="eastAsia"/>
          <w:sz w:val="21"/>
          <w:szCs w:val="21"/>
        </w:rPr>
        <w:t>实习报酬的形式、内容和标准应当通过签订实习协议进行约定。学校及相关人员不得向学生收取任何形式的实习费用，不得借实习牟利。学校和实习单位不得扣发或拖欠学生的实习报酬。</w:t>
      </w:r>
    </w:p>
    <w:p w:rsidR="00753B8F" w:rsidRDefault="00671795">
      <w:pPr>
        <w:pStyle w:val="a7"/>
        <w:shd w:val="clear" w:color="auto" w:fill="FFFFFF"/>
        <w:spacing w:line="360" w:lineRule="auto"/>
        <w:rPr>
          <w:sz w:val="21"/>
          <w:szCs w:val="21"/>
        </w:rPr>
      </w:pPr>
      <w:r>
        <w:rPr>
          <w:rFonts w:hint="eastAsia"/>
          <w:sz w:val="21"/>
          <w:szCs w:val="21"/>
        </w:rPr>
        <w:lastRenderedPageBreak/>
        <w:t>第十七条 学生应当遵守学校和实习单位的规章制度，努力完成规定的实习任务，积极参加学校和实习单位组织的文化教育及相关培训活动，服从管理。对擅自离开实习单位等违反实习纪律的学生，应按学校与实习单位的相关规定处理。参加实习的学生，必须完成规定的实习内容，提交实习报告（总结），并由实习单位出具实习鉴定后，方可参加实习成绩评定。</w:t>
      </w:r>
    </w:p>
    <w:p w:rsidR="00753B8F" w:rsidRDefault="00671795">
      <w:pPr>
        <w:pStyle w:val="a7"/>
        <w:shd w:val="clear" w:color="auto" w:fill="FFFFFF"/>
        <w:spacing w:line="360" w:lineRule="auto"/>
        <w:rPr>
          <w:sz w:val="21"/>
          <w:szCs w:val="21"/>
        </w:rPr>
      </w:pPr>
      <w:r>
        <w:rPr>
          <w:rFonts w:hint="eastAsia"/>
          <w:sz w:val="21"/>
          <w:szCs w:val="21"/>
        </w:rPr>
        <w:t>第十八条 学校要大力加强实习过程管理和监控。实习工作领导小组要定期召开工作例会，及时通报和协调相关工作，研究解决相关问题；相关职能部门和教学部门要加强对学生实习过程的监控，定期组织检查，及时发现和处理问题；实习指导教师应当落实实习记录制度，定期检查并记录实习情况，及时发现和处理实习中出现的有关问题，确保学生实习工作的正常秩序。</w:t>
      </w:r>
    </w:p>
    <w:p w:rsidR="00753B8F" w:rsidRDefault="00671795">
      <w:pPr>
        <w:pStyle w:val="a7"/>
        <w:shd w:val="clear" w:color="auto" w:fill="FFFFFF"/>
        <w:spacing w:line="360" w:lineRule="auto"/>
        <w:rPr>
          <w:sz w:val="21"/>
          <w:szCs w:val="21"/>
        </w:rPr>
      </w:pPr>
      <w:r>
        <w:rPr>
          <w:rFonts w:hint="eastAsia"/>
          <w:sz w:val="21"/>
          <w:szCs w:val="21"/>
        </w:rPr>
        <w:t>第十九条 实习结束后，学校和实习单位应对学生实习共同进行考核。学生实习考核的成绩应当作为学生学业评价的重要依据。</w:t>
      </w:r>
      <w:r w:rsidRPr="00F317D0">
        <w:rPr>
          <w:rFonts w:hint="eastAsia"/>
          <w:color w:val="FF0000"/>
          <w:sz w:val="21"/>
          <w:szCs w:val="21"/>
        </w:rPr>
        <w:t>考核成绩不合格的学生不予毕业</w:t>
      </w:r>
      <w:r>
        <w:rPr>
          <w:rFonts w:hint="eastAsia"/>
          <w:sz w:val="21"/>
          <w:szCs w:val="21"/>
        </w:rPr>
        <w:t>。</w:t>
      </w:r>
    </w:p>
    <w:p w:rsidR="00753B8F" w:rsidRDefault="00671795">
      <w:pPr>
        <w:pStyle w:val="a7"/>
        <w:shd w:val="clear" w:color="auto" w:fill="FFFFFF"/>
        <w:spacing w:line="360" w:lineRule="auto"/>
        <w:jc w:val="center"/>
        <w:rPr>
          <w:sz w:val="21"/>
          <w:szCs w:val="21"/>
        </w:rPr>
      </w:pPr>
      <w:r>
        <w:rPr>
          <w:rFonts w:hint="eastAsia"/>
          <w:sz w:val="21"/>
          <w:szCs w:val="21"/>
        </w:rPr>
        <w:t>第四章 安全保障</w:t>
      </w:r>
    </w:p>
    <w:p w:rsidR="00753B8F" w:rsidRDefault="00671795">
      <w:pPr>
        <w:pStyle w:val="a7"/>
        <w:shd w:val="clear" w:color="auto" w:fill="FFFFFF"/>
        <w:spacing w:line="360" w:lineRule="auto"/>
        <w:rPr>
          <w:sz w:val="21"/>
          <w:szCs w:val="21"/>
        </w:rPr>
      </w:pPr>
      <w:r>
        <w:rPr>
          <w:rFonts w:hint="eastAsia"/>
          <w:sz w:val="21"/>
          <w:szCs w:val="21"/>
        </w:rPr>
        <w:t>第二十条 学校和实习单位应当严格遵守国家有关法律法规和规章，依法依规组织学生实习活动，建立和落实学生实习安全管理制度。学校应当根据各项实习活动的特点，建立相应的安全预警机制，制定各类突发事件应急预案，完善事故预防措施，不断提高学校学生实习活动安全工作水平。</w:t>
      </w:r>
    </w:p>
    <w:p w:rsidR="00753B8F" w:rsidRDefault="00671795">
      <w:pPr>
        <w:pStyle w:val="a7"/>
        <w:shd w:val="clear" w:color="auto" w:fill="FFFFFF"/>
        <w:spacing w:line="360" w:lineRule="auto"/>
        <w:rPr>
          <w:sz w:val="21"/>
          <w:szCs w:val="21"/>
        </w:rPr>
      </w:pPr>
      <w:r>
        <w:rPr>
          <w:rFonts w:hint="eastAsia"/>
          <w:sz w:val="21"/>
          <w:szCs w:val="21"/>
        </w:rPr>
        <w:t>第二十一条 学校和实习单位应当加强实习学生职业道德、安全意识、安全纪律、安全生产、交通安全、心理健康、事故应急、自护自救等方面的教育和培训，切实提高学生安全意识，明确整个实习期间学生的行为规范和安全守则，保证实习学生具备必要的安全生产知识和自我保护能力，掌握本岗位的安全操作技能。未经安全生产教育和培训的实习学生，不得跟岗（顶岗）作业。学生在实习期间，要严格遵守安全规定，保守实习单位秘密，服从实习单位和现场指导人员的管理，注意现场人身安全和生产安全，防止安全事故。</w:t>
      </w:r>
    </w:p>
    <w:p w:rsidR="00753B8F" w:rsidRDefault="00671795">
      <w:pPr>
        <w:pStyle w:val="a7"/>
        <w:shd w:val="clear" w:color="auto" w:fill="FFFFFF"/>
        <w:spacing w:line="360" w:lineRule="auto"/>
        <w:rPr>
          <w:sz w:val="21"/>
          <w:szCs w:val="21"/>
        </w:rPr>
      </w:pPr>
      <w:r>
        <w:rPr>
          <w:rFonts w:hint="eastAsia"/>
          <w:sz w:val="21"/>
          <w:szCs w:val="21"/>
        </w:rPr>
        <w:t>第二十二条 学校和实习单位应加强学生在实习期间的住宿管理，保障学生的住宿安全。原则上学校应与实习单位协商统一安排住宿，确有困难不能统一安排，应允许学生自行安排。学生自行安排住宿，须办理相应手续，经学生家长同意，报学校批准。</w:t>
      </w:r>
    </w:p>
    <w:p w:rsidR="00753B8F" w:rsidRDefault="00671795">
      <w:pPr>
        <w:pStyle w:val="a7"/>
        <w:shd w:val="clear" w:color="auto" w:fill="FFFFFF"/>
        <w:spacing w:line="360" w:lineRule="auto"/>
        <w:rPr>
          <w:sz w:val="21"/>
          <w:szCs w:val="21"/>
        </w:rPr>
      </w:pPr>
      <w:r>
        <w:rPr>
          <w:rFonts w:hint="eastAsia"/>
          <w:sz w:val="21"/>
          <w:szCs w:val="21"/>
        </w:rPr>
        <w:t>第二十三条 学校应为学生投保与其实习岗位相对应的学生实习责任保险。保险责任范围应当覆盖学生实习活动的全过程。学校与企业达成协议由企业支付投保经费的，企业支付的实习责任保险费据实从企业成本（费用）中列支。</w:t>
      </w:r>
    </w:p>
    <w:p w:rsidR="00753B8F" w:rsidRDefault="00671795">
      <w:pPr>
        <w:pStyle w:val="a7"/>
        <w:shd w:val="clear" w:color="auto" w:fill="FFFFFF"/>
        <w:spacing w:line="360" w:lineRule="auto"/>
        <w:rPr>
          <w:sz w:val="21"/>
          <w:szCs w:val="21"/>
        </w:rPr>
      </w:pPr>
      <w:r>
        <w:rPr>
          <w:rFonts w:hint="eastAsia"/>
          <w:sz w:val="21"/>
          <w:szCs w:val="21"/>
        </w:rPr>
        <w:t>第二十四条 实习期间学生人身伤害事故的赔偿，应当依据《中华人民共和国侵权责任法》和教育部《学生伤害事故处理办法》等有关法律法规处理。</w:t>
      </w:r>
    </w:p>
    <w:p w:rsidR="00753B8F" w:rsidRDefault="00671795">
      <w:pPr>
        <w:spacing w:line="360" w:lineRule="auto"/>
        <w:rPr>
          <w:szCs w:val="21"/>
        </w:rPr>
      </w:pPr>
      <w:r>
        <w:rPr>
          <w:rFonts w:hint="eastAsia"/>
          <w:szCs w:val="21"/>
        </w:rPr>
        <w:t>附件</w:t>
      </w:r>
      <w:r>
        <w:rPr>
          <w:rFonts w:hint="eastAsia"/>
          <w:szCs w:val="21"/>
        </w:rPr>
        <w:t>1</w:t>
      </w:r>
      <w:r>
        <w:rPr>
          <w:rFonts w:hint="eastAsia"/>
          <w:szCs w:val="21"/>
        </w:rPr>
        <w:t>：各处室、系部工作职责</w:t>
      </w:r>
    </w:p>
    <w:p w:rsidR="00753B8F" w:rsidRDefault="00671795">
      <w:pPr>
        <w:spacing w:line="360" w:lineRule="auto"/>
        <w:rPr>
          <w:szCs w:val="21"/>
        </w:rPr>
      </w:pPr>
      <w:r>
        <w:rPr>
          <w:rFonts w:hint="eastAsia"/>
          <w:szCs w:val="21"/>
        </w:rPr>
        <w:t>附件</w:t>
      </w:r>
      <w:r>
        <w:rPr>
          <w:rFonts w:hint="eastAsia"/>
          <w:szCs w:val="21"/>
        </w:rPr>
        <w:t>2</w:t>
      </w:r>
      <w:r>
        <w:rPr>
          <w:rFonts w:hint="eastAsia"/>
          <w:szCs w:val="21"/>
        </w:rPr>
        <w:t>：各类申请书模板</w:t>
      </w:r>
    </w:p>
    <w:p w:rsidR="00753B8F" w:rsidRDefault="00671795">
      <w:pPr>
        <w:pStyle w:val="a7"/>
        <w:shd w:val="clear" w:color="auto" w:fill="FFFFFF"/>
        <w:spacing w:line="360" w:lineRule="auto"/>
        <w:rPr>
          <w:sz w:val="21"/>
          <w:szCs w:val="21"/>
        </w:rPr>
      </w:pPr>
      <w:r>
        <w:rPr>
          <w:rFonts w:hint="eastAsia"/>
          <w:sz w:val="21"/>
          <w:szCs w:val="21"/>
        </w:rPr>
        <w:lastRenderedPageBreak/>
        <w:t xml:space="preserve">    附件1：</w:t>
      </w:r>
    </w:p>
    <w:p w:rsidR="00753B8F" w:rsidRDefault="00671795">
      <w:pPr>
        <w:pStyle w:val="a7"/>
        <w:shd w:val="clear" w:color="auto" w:fill="FFFFFF"/>
        <w:spacing w:line="360" w:lineRule="auto"/>
        <w:rPr>
          <w:sz w:val="21"/>
          <w:szCs w:val="21"/>
        </w:rPr>
      </w:pPr>
      <w:r>
        <w:rPr>
          <w:rFonts w:hint="eastAsia"/>
          <w:sz w:val="21"/>
          <w:szCs w:val="21"/>
        </w:rPr>
        <w:t>教务处工作职责是：审核各系的实习大纲、实习实施计划等教学文件；督促、检查各系实习计划的落实情况和成绩评定状况；协调解决实习管理中存在的问题，适时对实习工作巡回检查；制定实习质量评价标准，对实习的全过程进行质量监控和考核；实习教学任务下达；实习学生成绩的汇总、登载、归档。</w:t>
      </w:r>
    </w:p>
    <w:p w:rsidR="00753B8F" w:rsidRDefault="00671795">
      <w:pPr>
        <w:pStyle w:val="a7"/>
        <w:shd w:val="clear" w:color="auto" w:fill="FFFFFF"/>
        <w:spacing w:line="360" w:lineRule="auto"/>
        <w:rPr>
          <w:sz w:val="21"/>
          <w:szCs w:val="21"/>
        </w:rPr>
      </w:pPr>
      <w:r>
        <w:rPr>
          <w:rFonts w:hint="eastAsia"/>
          <w:sz w:val="21"/>
          <w:szCs w:val="21"/>
        </w:rPr>
        <w:t>就业处工作职责是：负责与实习单位的相关协调和联系工作，组织签订实习协议（预就业协议）; 及时与教务处和教学系通报签订实习协议的情况；定期与用人单位联系，掌握用人单位和学生履行实习协议的情况；协调解决实习管理中存在的问题；参与对实习工作的巡回检查；收集汇总用人单位填写的《用人单位对我院毕业生质量评价调查表》，分析用人单位评价意见，并向各系反馈。</w:t>
      </w:r>
    </w:p>
    <w:p w:rsidR="00753B8F" w:rsidRDefault="00671795">
      <w:pPr>
        <w:pStyle w:val="a7"/>
        <w:shd w:val="clear" w:color="auto" w:fill="FFFFFF"/>
        <w:spacing w:line="360" w:lineRule="auto"/>
        <w:rPr>
          <w:sz w:val="21"/>
          <w:szCs w:val="21"/>
        </w:rPr>
      </w:pPr>
      <w:r>
        <w:rPr>
          <w:rFonts w:hint="eastAsia"/>
          <w:sz w:val="21"/>
          <w:szCs w:val="21"/>
        </w:rPr>
        <w:t>各系实习工作管理小组由系主任任组长，系分管学生工作的领导为副组长、专业负责人、实习指导教师、辅导员、企业管理人员为成员，负责本系实习工作的组织实施和日常管理。主要职责是：根据本系专业特点与企业合作制定相应的实习管理细则；分专业并按照专业人才培养目标要求，与企业合作制（修）订实习大纲和实习实施计划，并组织实施；选派、聘用实习指导教师；与企业、行业保持联系，拓宽学生实习和就业岗位的渠道；配合招生就业处洽谈、联系、落实实习单位，签订实习协议书；组织召开学生实习动员大会；作好实习安全教育；监督检查本系实习过程情况，处理实习中出现的有关问题，确保学生实习的正常秩序和实习质量；建立学生实习管理档案。</w:t>
      </w:r>
    </w:p>
    <w:p w:rsidR="00753B8F" w:rsidRDefault="00671795">
      <w:pPr>
        <w:pStyle w:val="a7"/>
        <w:shd w:val="clear" w:color="auto" w:fill="FFFFFF"/>
        <w:spacing w:line="360" w:lineRule="auto"/>
        <w:rPr>
          <w:sz w:val="21"/>
          <w:szCs w:val="21"/>
        </w:rPr>
      </w:pPr>
      <w:r>
        <w:rPr>
          <w:rFonts w:hint="eastAsia"/>
          <w:sz w:val="21"/>
          <w:szCs w:val="21"/>
        </w:rPr>
        <w:t>各系专业教研室负责推荐院内专业教师担任实习专职指导教师，报经系实习工作管理小组批准选派，实习指导教师应通过常住实习单位或定期巡查指导学生实习。指导教师要有丰富的实践经验和工作责任心。原则上每位指导教师指导学生数为（师生比=1：50）人。各系应根据需要，协调实习单位推荐安排有经验的技术或管理人员担任兼职指导教师。</w:t>
      </w:r>
    </w:p>
    <w:p w:rsidR="00753B8F" w:rsidRDefault="00671795">
      <w:pPr>
        <w:pStyle w:val="a7"/>
        <w:shd w:val="clear" w:color="auto" w:fill="FFFFFF"/>
        <w:spacing w:line="360" w:lineRule="auto"/>
        <w:rPr>
          <w:sz w:val="21"/>
          <w:szCs w:val="21"/>
        </w:rPr>
      </w:pPr>
      <w:r>
        <w:rPr>
          <w:rFonts w:hint="eastAsia"/>
          <w:sz w:val="21"/>
          <w:szCs w:val="21"/>
        </w:rPr>
        <w:t>实习指导教师的主要职责是：制定实习实施计划（包括实习的专业、地点、人数、指导教师、实习单位、岗位、内容、目标、要求、时间安排等）；编制学生实习汇总表，并在学生实习前交、招生就业处、教务处和系备案；向学生讲解实习目的意义、强调实习要求；通过常住实习单位或巡回检查、网络及电话联系等方式，及时了解学生的实习、生活情况，指导解决学生实习过程中存在的问题；及时向派出系汇报学生实习过程中的总体情况；指导学生撰写实习报告（毕业论文）；做好学生实习综合成绩评定和按时提交成绩；负责学生实习的资料回收及存档；撰写实习总结报告一份。</w:t>
      </w:r>
    </w:p>
    <w:p w:rsidR="00753B8F" w:rsidRDefault="00671795">
      <w:pPr>
        <w:pStyle w:val="a7"/>
        <w:shd w:val="clear" w:color="auto" w:fill="FFFFFF"/>
        <w:spacing w:line="360" w:lineRule="auto"/>
        <w:rPr>
          <w:sz w:val="21"/>
          <w:szCs w:val="21"/>
        </w:rPr>
      </w:pPr>
      <w:r>
        <w:rPr>
          <w:rFonts w:hint="eastAsia"/>
          <w:sz w:val="21"/>
          <w:szCs w:val="21"/>
        </w:rPr>
        <w:lastRenderedPageBreak/>
        <w:t>实习班级辅导员工作职责是：负责学生日常管理；通过网络及电话联系等方式，经常与本班学生保持联系，掌握学生实习思想、表现情况，配合做好实习学生的思想工作；随时掌握学生异动情况并及时报告派出系和就业处；及时将学院相关信息传递给学生；做好工作笔记。</w:t>
      </w: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753B8F">
      <w:pPr>
        <w:pStyle w:val="a7"/>
        <w:shd w:val="clear" w:color="auto" w:fill="FFFFFF"/>
        <w:spacing w:line="360" w:lineRule="auto"/>
        <w:ind w:firstLine="420"/>
        <w:rPr>
          <w:sz w:val="21"/>
          <w:szCs w:val="21"/>
        </w:rPr>
      </w:pPr>
    </w:p>
    <w:p w:rsidR="00753B8F" w:rsidRDefault="00671795">
      <w:pPr>
        <w:pStyle w:val="a7"/>
        <w:shd w:val="clear" w:color="auto" w:fill="FFFFFF"/>
        <w:spacing w:line="360" w:lineRule="auto"/>
        <w:ind w:firstLine="420"/>
        <w:rPr>
          <w:sz w:val="21"/>
          <w:szCs w:val="21"/>
        </w:rPr>
      </w:pPr>
      <w:r>
        <w:rPr>
          <w:rFonts w:hint="eastAsia"/>
          <w:sz w:val="21"/>
          <w:szCs w:val="21"/>
        </w:rPr>
        <w:lastRenderedPageBreak/>
        <w:t>附件2：</w:t>
      </w:r>
    </w:p>
    <w:tbl>
      <w:tblPr>
        <w:tblW w:w="9394"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1589"/>
        <w:gridCol w:w="1394"/>
        <w:gridCol w:w="1068"/>
        <w:gridCol w:w="1608"/>
        <w:gridCol w:w="1260"/>
        <w:gridCol w:w="1834"/>
      </w:tblGrid>
      <w:tr w:rsidR="00753B8F">
        <w:trPr>
          <w:trHeight w:val="1760"/>
          <w:jc w:val="center"/>
        </w:trPr>
        <w:tc>
          <w:tcPr>
            <w:tcW w:w="7560" w:type="dxa"/>
            <w:gridSpan w:val="6"/>
            <w:tcBorders>
              <w:top w:val="nil"/>
              <w:left w:val="nil"/>
            </w:tcBorders>
          </w:tcPr>
          <w:p w:rsidR="00753B8F" w:rsidRDefault="00671795" w:rsidP="00671795">
            <w:pPr>
              <w:snapToGrid w:val="0"/>
              <w:spacing w:afterLines="50"/>
              <w:jc w:val="center"/>
              <w:rPr>
                <w:rFonts w:ascii="宋体" w:hAnsi="宋体"/>
                <w:sz w:val="28"/>
                <w:szCs w:val="28"/>
              </w:rPr>
            </w:pPr>
            <w:r>
              <w:rPr>
                <w:rFonts w:ascii="宋体" w:hAnsi="宋体" w:hint="eastAsia"/>
                <w:b/>
                <w:sz w:val="36"/>
                <w:szCs w:val="36"/>
              </w:rPr>
              <w:t>四川汽车职业技术学院</w:t>
            </w:r>
          </w:p>
          <w:p w:rsidR="00753B8F" w:rsidRDefault="00671795" w:rsidP="00671795">
            <w:pPr>
              <w:snapToGrid w:val="0"/>
              <w:spacing w:afterLines="50"/>
              <w:jc w:val="center"/>
              <w:rPr>
                <w:rFonts w:ascii="仿宋_GB2312" w:eastAsia="仿宋_GB2312" w:hAnsi="Arial" w:cs="Arial"/>
                <w:b/>
                <w:bCs/>
                <w:szCs w:val="21"/>
              </w:rPr>
            </w:pPr>
            <w:r>
              <w:rPr>
                <w:rFonts w:ascii="宋体" w:hAnsi="宋体" w:hint="eastAsia"/>
                <w:b/>
                <w:sz w:val="36"/>
                <w:szCs w:val="36"/>
              </w:rPr>
              <w:t xml:space="preserve">         学生自主联系实习单位申请表</w:t>
            </w:r>
          </w:p>
        </w:tc>
        <w:tc>
          <w:tcPr>
            <w:tcW w:w="1834" w:type="dxa"/>
          </w:tcPr>
          <w:p w:rsidR="00753B8F" w:rsidRDefault="00753B8F" w:rsidP="00671795">
            <w:pPr>
              <w:snapToGrid w:val="0"/>
              <w:spacing w:afterLines="50"/>
              <w:jc w:val="center"/>
              <w:rPr>
                <w:rFonts w:ascii="仿宋_GB2312" w:eastAsia="仿宋_GB2312" w:hAnsi="Arial" w:cs="Arial"/>
                <w:b/>
                <w:bCs/>
                <w:szCs w:val="21"/>
              </w:rPr>
            </w:pPr>
          </w:p>
          <w:p w:rsidR="00753B8F" w:rsidRDefault="00753B8F" w:rsidP="00671795">
            <w:pPr>
              <w:snapToGrid w:val="0"/>
              <w:spacing w:afterLines="50"/>
              <w:jc w:val="center"/>
              <w:rPr>
                <w:rFonts w:ascii="仿宋_GB2312" w:eastAsia="仿宋_GB2312" w:hAnsi="Arial" w:cs="Arial"/>
                <w:b/>
                <w:bCs/>
                <w:szCs w:val="21"/>
              </w:rPr>
            </w:pPr>
          </w:p>
          <w:p w:rsidR="00753B8F" w:rsidRDefault="00671795" w:rsidP="00671795">
            <w:pPr>
              <w:snapToGrid w:val="0"/>
              <w:spacing w:afterLines="50"/>
              <w:jc w:val="center"/>
              <w:rPr>
                <w:rFonts w:ascii="仿宋_GB2312" w:eastAsia="仿宋_GB2312" w:hAnsi="Arial" w:cs="Arial"/>
                <w:b/>
                <w:bCs/>
                <w:szCs w:val="21"/>
              </w:rPr>
            </w:pPr>
            <w:r>
              <w:rPr>
                <w:rFonts w:ascii="仿宋_GB2312" w:eastAsia="仿宋_GB2312" w:hAnsi="Arial" w:cs="Arial" w:hint="eastAsia"/>
                <w:b/>
                <w:bCs/>
                <w:szCs w:val="21"/>
              </w:rPr>
              <w:t>（相片）</w:t>
            </w:r>
          </w:p>
        </w:tc>
      </w:tr>
      <w:tr w:rsidR="00753B8F">
        <w:tblPrEx>
          <w:tblBorders>
            <w:insideH w:val="none" w:sz="0" w:space="0" w:color="auto"/>
            <w:insideV w:val="none" w:sz="0" w:space="0" w:color="auto"/>
          </w:tblBorders>
        </w:tblPrEx>
        <w:trPr>
          <w:cantSplit/>
          <w:trHeight w:val="411"/>
          <w:jc w:val="center"/>
        </w:trPr>
        <w:tc>
          <w:tcPr>
            <w:tcW w:w="641" w:type="dxa"/>
            <w:vMerge w:val="restart"/>
            <w:tcBorders>
              <w:top w:val="single" w:sz="4" w:space="0" w:color="auto"/>
              <w:left w:val="single" w:sz="4" w:space="0" w:color="auto"/>
              <w:right w:val="single" w:sz="4" w:space="0" w:color="auto"/>
            </w:tcBorders>
            <w:vAlign w:val="center"/>
          </w:tcPr>
          <w:p w:rsidR="00753B8F" w:rsidRDefault="00671795">
            <w:pPr>
              <w:jc w:val="center"/>
              <w:rPr>
                <w:rFonts w:ascii="仿宋_GB2312" w:eastAsia="仿宋_GB2312"/>
                <w:szCs w:val="21"/>
              </w:rPr>
            </w:pPr>
            <w:r>
              <w:rPr>
                <w:rFonts w:ascii="仿宋_GB2312" w:eastAsia="仿宋_GB2312" w:hint="eastAsia"/>
                <w:szCs w:val="21"/>
              </w:rPr>
              <w:t>学</w:t>
            </w:r>
          </w:p>
          <w:p w:rsidR="00753B8F" w:rsidRDefault="00671795">
            <w:pPr>
              <w:jc w:val="center"/>
              <w:rPr>
                <w:rFonts w:ascii="仿宋_GB2312" w:eastAsia="仿宋_GB2312"/>
                <w:szCs w:val="21"/>
              </w:rPr>
            </w:pPr>
            <w:r>
              <w:rPr>
                <w:rFonts w:ascii="仿宋_GB2312" w:eastAsia="仿宋_GB2312" w:hint="eastAsia"/>
                <w:szCs w:val="21"/>
              </w:rPr>
              <w:t>生</w:t>
            </w:r>
          </w:p>
          <w:p w:rsidR="00753B8F" w:rsidRDefault="00671795">
            <w:pPr>
              <w:jc w:val="center"/>
              <w:rPr>
                <w:rFonts w:ascii="仿宋_GB2312" w:eastAsia="仿宋_GB2312"/>
                <w:szCs w:val="21"/>
              </w:rPr>
            </w:pPr>
            <w:r>
              <w:rPr>
                <w:rFonts w:ascii="仿宋_GB2312" w:eastAsia="仿宋_GB2312" w:hint="eastAsia"/>
                <w:szCs w:val="21"/>
              </w:rPr>
              <w:t>情</w:t>
            </w:r>
          </w:p>
          <w:p w:rsidR="00753B8F" w:rsidRDefault="00671795">
            <w:pPr>
              <w:jc w:val="center"/>
              <w:rPr>
                <w:rFonts w:ascii="仿宋_GB2312" w:eastAsia="仿宋_GB2312"/>
                <w:szCs w:val="21"/>
              </w:rPr>
            </w:pPr>
            <w:r>
              <w:rPr>
                <w:rFonts w:ascii="仿宋_GB2312" w:eastAsia="仿宋_GB2312" w:hint="eastAsia"/>
                <w:szCs w:val="21"/>
              </w:rPr>
              <w:t>况</w:t>
            </w:r>
          </w:p>
        </w:tc>
        <w:tc>
          <w:tcPr>
            <w:tcW w:w="1589"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姓    名</w:t>
            </w:r>
          </w:p>
        </w:tc>
        <w:tc>
          <w:tcPr>
            <w:tcW w:w="1394"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性    别</w:t>
            </w:r>
          </w:p>
        </w:tc>
        <w:tc>
          <w:tcPr>
            <w:tcW w:w="1608"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班    级</w:t>
            </w:r>
          </w:p>
        </w:tc>
        <w:tc>
          <w:tcPr>
            <w:tcW w:w="1834"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r>
      <w:tr w:rsidR="00753B8F">
        <w:tblPrEx>
          <w:tblBorders>
            <w:insideH w:val="none" w:sz="0" w:space="0" w:color="auto"/>
            <w:insideV w:val="none" w:sz="0" w:space="0" w:color="auto"/>
          </w:tblBorders>
        </w:tblPrEx>
        <w:trPr>
          <w:cantSplit/>
          <w:trHeight w:val="359"/>
          <w:jc w:val="center"/>
        </w:trPr>
        <w:tc>
          <w:tcPr>
            <w:tcW w:w="641" w:type="dxa"/>
            <w:vMerge/>
            <w:tcBorders>
              <w:left w:val="single" w:sz="4" w:space="0" w:color="auto"/>
              <w:right w:val="single" w:sz="4" w:space="0" w:color="auto"/>
            </w:tcBorders>
            <w:vAlign w:val="center"/>
          </w:tcPr>
          <w:p w:rsidR="00753B8F" w:rsidRDefault="00753B8F">
            <w:pPr>
              <w:widowControl/>
              <w:jc w:val="center"/>
              <w:rPr>
                <w:rFonts w:ascii="仿宋_GB2312" w:eastAsia="仿宋_GB2312"/>
                <w:szCs w:val="21"/>
              </w:rPr>
            </w:pPr>
          </w:p>
        </w:tc>
        <w:tc>
          <w:tcPr>
            <w:tcW w:w="1589"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专    业</w:t>
            </w:r>
          </w:p>
        </w:tc>
        <w:tc>
          <w:tcPr>
            <w:tcW w:w="1394"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政治面貌</w:t>
            </w:r>
          </w:p>
        </w:tc>
        <w:tc>
          <w:tcPr>
            <w:tcW w:w="1608"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学    号</w:t>
            </w:r>
          </w:p>
        </w:tc>
        <w:tc>
          <w:tcPr>
            <w:tcW w:w="1834"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r>
      <w:tr w:rsidR="00753B8F">
        <w:tblPrEx>
          <w:tblBorders>
            <w:insideH w:val="none" w:sz="0" w:space="0" w:color="auto"/>
            <w:insideV w:val="none" w:sz="0" w:space="0" w:color="auto"/>
          </w:tblBorders>
        </w:tblPrEx>
        <w:trPr>
          <w:cantSplit/>
          <w:trHeight w:val="507"/>
          <w:jc w:val="center"/>
        </w:trPr>
        <w:tc>
          <w:tcPr>
            <w:tcW w:w="641" w:type="dxa"/>
            <w:vMerge/>
            <w:tcBorders>
              <w:left w:val="single" w:sz="4" w:space="0" w:color="auto"/>
              <w:right w:val="single" w:sz="4" w:space="0" w:color="auto"/>
            </w:tcBorders>
            <w:vAlign w:val="center"/>
          </w:tcPr>
          <w:p w:rsidR="00753B8F" w:rsidRDefault="00753B8F">
            <w:pPr>
              <w:widowControl/>
              <w:jc w:val="center"/>
              <w:rPr>
                <w:rFonts w:ascii="仿宋_GB2312" w:eastAsia="仿宋_GB2312"/>
                <w:szCs w:val="21"/>
              </w:rPr>
            </w:pPr>
          </w:p>
        </w:tc>
        <w:tc>
          <w:tcPr>
            <w:tcW w:w="1589"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家庭详细住址</w:t>
            </w:r>
          </w:p>
        </w:tc>
        <w:tc>
          <w:tcPr>
            <w:tcW w:w="4070" w:type="dxa"/>
            <w:gridSpan w:val="3"/>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家长电话</w:t>
            </w:r>
          </w:p>
        </w:tc>
        <w:tc>
          <w:tcPr>
            <w:tcW w:w="1834"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r>
      <w:tr w:rsidR="00753B8F">
        <w:tblPrEx>
          <w:tblBorders>
            <w:insideH w:val="none" w:sz="0" w:space="0" w:color="auto"/>
            <w:insideV w:val="none" w:sz="0" w:space="0" w:color="auto"/>
          </w:tblBorders>
        </w:tblPrEx>
        <w:trPr>
          <w:cantSplit/>
          <w:jc w:val="center"/>
        </w:trPr>
        <w:tc>
          <w:tcPr>
            <w:tcW w:w="641" w:type="dxa"/>
            <w:vMerge/>
            <w:tcBorders>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589"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本人联系方式</w:t>
            </w:r>
          </w:p>
        </w:tc>
        <w:tc>
          <w:tcPr>
            <w:tcW w:w="7164" w:type="dxa"/>
            <w:gridSpan w:val="5"/>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rPr>
                <w:rFonts w:ascii="仿宋_GB2312" w:eastAsia="仿宋_GB2312"/>
                <w:szCs w:val="21"/>
              </w:rPr>
            </w:pPr>
            <w:r>
              <w:rPr>
                <w:rFonts w:ascii="仿宋_GB2312" w:eastAsia="仿宋_GB2312" w:hint="eastAsia"/>
                <w:szCs w:val="21"/>
              </w:rPr>
              <w:t>手机：               QQ:            Email:</w:t>
            </w:r>
          </w:p>
        </w:tc>
      </w:tr>
      <w:tr w:rsidR="00753B8F">
        <w:tblPrEx>
          <w:tblBorders>
            <w:insideH w:val="none" w:sz="0" w:space="0" w:color="auto"/>
            <w:insideV w:val="none" w:sz="0" w:space="0" w:color="auto"/>
          </w:tblBorders>
        </w:tblPrEx>
        <w:trPr>
          <w:cantSplit/>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rsidR="00753B8F" w:rsidRDefault="00671795">
            <w:pPr>
              <w:jc w:val="center"/>
              <w:rPr>
                <w:rFonts w:ascii="仿宋_GB2312" w:eastAsia="仿宋_GB2312"/>
                <w:szCs w:val="21"/>
              </w:rPr>
            </w:pPr>
            <w:r>
              <w:rPr>
                <w:rFonts w:ascii="仿宋_GB2312" w:eastAsia="仿宋_GB2312" w:hint="eastAsia"/>
                <w:szCs w:val="21"/>
              </w:rPr>
              <w:t>单</w:t>
            </w:r>
          </w:p>
          <w:p w:rsidR="00753B8F" w:rsidRDefault="00671795">
            <w:pPr>
              <w:jc w:val="center"/>
              <w:rPr>
                <w:rFonts w:ascii="仿宋_GB2312" w:eastAsia="仿宋_GB2312"/>
                <w:szCs w:val="21"/>
              </w:rPr>
            </w:pPr>
            <w:r>
              <w:rPr>
                <w:rFonts w:ascii="仿宋_GB2312" w:eastAsia="仿宋_GB2312" w:hint="eastAsia"/>
                <w:szCs w:val="21"/>
              </w:rPr>
              <w:t>位</w:t>
            </w:r>
          </w:p>
          <w:p w:rsidR="00753B8F" w:rsidRDefault="00671795">
            <w:pPr>
              <w:jc w:val="center"/>
              <w:rPr>
                <w:rFonts w:ascii="仿宋_GB2312" w:eastAsia="仿宋_GB2312"/>
                <w:szCs w:val="21"/>
              </w:rPr>
            </w:pPr>
            <w:r>
              <w:rPr>
                <w:rFonts w:ascii="仿宋_GB2312" w:eastAsia="仿宋_GB2312" w:hint="eastAsia"/>
                <w:szCs w:val="21"/>
              </w:rPr>
              <w:t>情</w:t>
            </w:r>
          </w:p>
          <w:p w:rsidR="00753B8F" w:rsidRDefault="00671795">
            <w:pPr>
              <w:jc w:val="center"/>
              <w:rPr>
                <w:rFonts w:ascii="仿宋_GB2312" w:eastAsia="仿宋_GB2312"/>
                <w:spacing w:val="72"/>
                <w:szCs w:val="21"/>
              </w:rPr>
            </w:pPr>
            <w:r>
              <w:rPr>
                <w:rFonts w:ascii="仿宋_GB2312" w:eastAsia="仿宋_GB2312" w:hint="eastAsia"/>
                <w:szCs w:val="21"/>
              </w:rPr>
              <w:t>况</w:t>
            </w:r>
          </w:p>
        </w:tc>
        <w:tc>
          <w:tcPr>
            <w:tcW w:w="1589"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单位名称</w:t>
            </w:r>
          </w:p>
        </w:tc>
        <w:tc>
          <w:tcPr>
            <w:tcW w:w="4070" w:type="dxa"/>
            <w:gridSpan w:val="3"/>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r>
      <w:tr w:rsidR="00753B8F">
        <w:tblPrEx>
          <w:tblBorders>
            <w:insideH w:val="none" w:sz="0" w:space="0" w:color="auto"/>
            <w:insideV w:val="none" w:sz="0" w:space="0" w:color="auto"/>
          </w:tblBorders>
        </w:tblPrEx>
        <w:trPr>
          <w:cantSplit/>
          <w:jc w:val="center"/>
        </w:trPr>
        <w:tc>
          <w:tcPr>
            <w:tcW w:w="641" w:type="dxa"/>
            <w:vMerge/>
            <w:tcBorders>
              <w:top w:val="single" w:sz="4" w:space="0" w:color="auto"/>
              <w:left w:val="single" w:sz="4" w:space="0" w:color="auto"/>
              <w:bottom w:val="single" w:sz="4" w:space="0" w:color="auto"/>
              <w:right w:val="single" w:sz="4" w:space="0" w:color="auto"/>
            </w:tcBorders>
            <w:vAlign w:val="center"/>
          </w:tcPr>
          <w:p w:rsidR="00753B8F" w:rsidRDefault="00753B8F">
            <w:pPr>
              <w:widowControl/>
              <w:jc w:val="center"/>
              <w:rPr>
                <w:rFonts w:ascii="仿宋_GB2312" w:eastAsia="仿宋_GB2312"/>
                <w:spacing w:val="72"/>
                <w:szCs w:val="21"/>
              </w:rPr>
            </w:pPr>
          </w:p>
        </w:tc>
        <w:tc>
          <w:tcPr>
            <w:tcW w:w="1589"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单位详细地址</w:t>
            </w:r>
          </w:p>
        </w:tc>
        <w:tc>
          <w:tcPr>
            <w:tcW w:w="4070" w:type="dxa"/>
            <w:gridSpan w:val="3"/>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联系电话</w:t>
            </w:r>
          </w:p>
        </w:tc>
        <w:tc>
          <w:tcPr>
            <w:tcW w:w="1834" w:type="dxa"/>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r>
      <w:tr w:rsidR="00753B8F">
        <w:tblPrEx>
          <w:tblBorders>
            <w:insideH w:val="none" w:sz="0" w:space="0" w:color="auto"/>
            <w:insideV w:val="none" w:sz="0" w:space="0" w:color="auto"/>
          </w:tblBorders>
        </w:tblPrEx>
        <w:trPr>
          <w:cantSplit/>
          <w:jc w:val="center"/>
        </w:trPr>
        <w:tc>
          <w:tcPr>
            <w:tcW w:w="641" w:type="dxa"/>
            <w:vMerge/>
            <w:tcBorders>
              <w:top w:val="single" w:sz="4" w:space="0" w:color="auto"/>
              <w:left w:val="single" w:sz="4" w:space="0" w:color="auto"/>
              <w:bottom w:val="single" w:sz="4" w:space="0" w:color="auto"/>
              <w:right w:val="single" w:sz="4" w:space="0" w:color="auto"/>
            </w:tcBorders>
            <w:vAlign w:val="center"/>
          </w:tcPr>
          <w:p w:rsidR="00753B8F" w:rsidRDefault="00753B8F">
            <w:pPr>
              <w:widowControl/>
              <w:jc w:val="center"/>
              <w:rPr>
                <w:rFonts w:ascii="仿宋_GB2312" w:eastAsia="仿宋_GB2312"/>
                <w:spacing w:val="72"/>
                <w:szCs w:val="21"/>
              </w:rPr>
            </w:pPr>
          </w:p>
        </w:tc>
        <w:tc>
          <w:tcPr>
            <w:tcW w:w="1589"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具体联系人</w:t>
            </w:r>
          </w:p>
        </w:tc>
        <w:tc>
          <w:tcPr>
            <w:tcW w:w="2462" w:type="dxa"/>
            <w:gridSpan w:val="2"/>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电  话</w:t>
            </w:r>
          </w:p>
        </w:tc>
        <w:tc>
          <w:tcPr>
            <w:tcW w:w="3094" w:type="dxa"/>
            <w:gridSpan w:val="2"/>
            <w:tcBorders>
              <w:top w:val="single" w:sz="4" w:space="0" w:color="auto"/>
              <w:left w:val="single" w:sz="4" w:space="0" w:color="auto"/>
              <w:bottom w:val="single" w:sz="4" w:space="0" w:color="auto"/>
              <w:right w:val="single" w:sz="4" w:space="0" w:color="auto"/>
            </w:tcBorders>
            <w:vAlign w:val="center"/>
          </w:tcPr>
          <w:p w:rsidR="00753B8F" w:rsidRDefault="00753B8F">
            <w:pPr>
              <w:spacing w:line="360" w:lineRule="auto"/>
              <w:jc w:val="center"/>
              <w:rPr>
                <w:rFonts w:ascii="仿宋_GB2312" w:eastAsia="仿宋_GB2312"/>
                <w:szCs w:val="21"/>
              </w:rPr>
            </w:pPr>
          </w:p>
        </w:tc>
      </w:tr>
      <w:tr w:rsidR="00753B8F">
        <w:tblPrEx>
          <w:tblBorders>
            <w:insideH w:val="none" w:sz="0" w:space="0" w:color="auto"/>
            <w:insideV w:val="none" w:sz="0" w:space="0" w:color="auto"/>
          </w:tblBorders>
        </w:tblPrEx>
        <w:trPr>
          <w:trHeight w:val="351"/>
          <w:jc w:val="center"/>
        </w:trPr>
        <w:tc>
          <w:tcPr>
            <w:tcW w:w="2230" w:type="dxa"/>
            <w:gridSpan w:val="2"/>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实习时间</w:t>
            </w:r>
          </w:p>
        </w:tc>
        <w:tc>
          <w:tcPr>
            <w:tcW w:w="7164" w:type="dxa"/>
            <w:gridSpan w:val="5"/>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年     月      日起</w:t>
            </w:r>
          </w:p>
        </w:tc>
      </w:tr>
      <w:tr w:rsidR="00753B8F">
        <w:tblPrEx>
          <w:tblBorders>
            <w:insideH w:val="none" w:sz="0" w:space="0" w:color="auto"/>
            <w:insideV w:val="none" w:sz="0" w:space="0" w:color="auto"/>
          </w:tblBorders>
        </w:tblPrEx>
        <w:trPr>
          <w:trHeight w:val="1935"/>
          <w:jc w:val="center"/>
        </w:trPr>
        <w:tc>
          <w:tcPr>
            <w:tcW w:w="2230" w:type="dxa"/>
            <w:gridSpan w:val="2"/>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实习单位意见</w:t>
            </w:r>
          </w:p>
          <w:p w:rsidR="00753B8F" w:rsidRDefault="00671795">
            <w:pPr>
              <w:spacing w:line="360" w:lineRule="auto"/>
              <w:jc w:val="center"/>
              <w:rPr>
                <w:rFonts w:ascii="仿宋_GB2312" w:eastAsia="仿宋_GB2312"/>
                <w:szCs w:val="21"/>
              </w:rPr>
            </w:pPr>
            <w:r>
              <w:rPr>
                <w:rFonts w:ascii="仿宋_GB2312" w:eastAsia="仿宋_GB2312" w:hint="eastAsia"/>
                <w:szCs w:val="21"/>
              </w:rPr>
              <w:t>（是否同意接受）</w:t>
            </w:r>
          </w:p>
        </w:tc>
        <w:tc>
          <w:tcPr>
            <w:tcW w:w="7164" w:type="dxa"/>
            <w:gridSpan w:val="5"/>
            <w:tcBorders>
              <w:top w:val="single" w:sz="4" w:space="0" w:color="auto"/>
              <w:left w:val="single" w:sz="4" w:space="0" w:color="auto"/>
              <w:bottom w:val="single" w:sz="4" w:space="0" w:color="auto"/>
              <w:right w:val="single" w:sz="4" w:space="0" w:color="auto"/>
            </w:tcBorders>
            <w:vAlign w:val="center"/>
          </w:tcPr>
          <w:p w:rsidR="00753B8F" w:rsidRDefault="00753B8F">
            <w:pPr>
              <w:wordWrap w:val="0"/>
              <w:adjustRightInd w:val="0"/>
              <w:snapToGrid w:val="0"/>
              <w:spacing w:line="300" w:lineRule="auto"/>
              <w:ind w:firstLineChars="1800" w:firstLine="3780"/>
              <w:jc w:val="center"/>
              <w:rPr>
                <w:rFonts w:ascii="仿宋_GB2312" w:eastAsia="仿宋_GB2312"/>
                <w:szCs w:val="21"/>
              </w:rPr>
            </w:pPr>
          </w:p>
          <w:p w:rsidR="00753B8F" w:rsidRDefault="00753B8F">
            <w:pPr>
              <w:wordWrap w:val="0"/>
              <w:adjustRightInd w:val="0"/>
              <w:snapToGrid w:val="0"/>
              <w:spacing w:line="300" w:lineRule="auto"/>
              <w:ind w:firstLineChars="1800" w:firstLine="3780"/>
              <w:jc w:val="center"/>
              <w:rPr>
                <w:rFonts w:ascii="仿宋_GB2312" w:eastAsia="仿宋_GB2312"/>
                <w:szCs w:val="21"/>
              </w:rPr>
            </w:pPr>
          </w:p>
          <w:p w:rsidR="00753B8F" w:rsidRDefault="00671795">
            <w:pPr>
              <w:wordWrap w:val="0"/>
              <w:adjustRightInd w:val="0"/>
              <w:snapToGrid w:val="0"/>
              <w:spacing w:line="300" w:lineRule="auto"/>
              <w:ind w:firstLineChars="1700" w:firstLine="3570"/>
              <w:jc w:val="center"/>
              <w:rPr>
                <w:rFonts w:ascii="仿宋_GB2312" w:eastAsia="仿宋_GB2312"/>
                <w:szCs w:val="21"/>
              </w:rPr>
            </w:pPr>
            <w:r>
              <w:rPr>
                <w:rFonts w:ascii="仿宋_GB2312" w:eastAsia="仿宋_GB2312" w:hint="eastAsia"/>
                <w:szCs w:val="21"/>
              </w:rPr>
              <w:t>单位盖章</w:t>
            </w:r>
          </w:p>
          <w:p w:rsidR="00753B8F" w:rsidRDefault="00671795">
            <w:pPr>
              <w:wordWrap w:val="0"/>
              <w:adjustRightInd w:val="0"/>
              <w:snapToGrid w:val="0"/>
              <w:spacing w:line="300" w:lineRule="auto"/>
              <w:ind w:firstLineChars="1800" w:firstLine="3780"/>
              <w:jc w:val="center"/>
              <w:rPr>
                <w:rFonts w:ascii="仿宋_GB2312" w:eastAsia="仿宋_GB2312"/>
                <w:szCs w:val="21"/>
              </w:rPr>
            </w:pPr>
            <w:r>
              <w:rPr>
                <w:rFonts w:ascii="仿宋_GB2312" w:eastAsia="仿宋_GB2312" w:hint="eastAsia"/>
                <w:szCs w:val="21"/>
              </w:rPr>
              <w:t>年   月   日</w:t>
            </w:r>
          </w:p>
        </w:tc>
      </w:tr>
      <w:tr w:rsidR="00753B8F">
        <w:tblPrEx>
          <w:tblBorders>
            <w:insideH w:val="none" w:sz="0" w:space="0" w:color="auto"/>
            <w:insideV w:val="none" w:sz="0" w:space="0" w:color="auto"/>
          </w:tblBorders>
        </w:tblPrEx>
        <w:trPr>
          <w:trHeight w:val="1617"/>
          <w:jc w:val="center"/>
        </w:trPr>
        <w:tc>
          <w:tcPr>
            <w:tcW w:w="2230" w:type="dxa"/>
            <w:gridSpan w:val="2"/>
            <w:tcBorders>
              <w:top w:val="single" w:sz="4" w:space="0" w:color="auto"/>
              <w:left w:val="single" w:sz="4" w:space="0" w:color="auto"/>
              <w:bottom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t>家长意见</w:t>
            </w:r>
          </w:p>
        </w:tc>
        <w:tc>
          <w:tcPr>
            <w:tcW w:w="7164" w:type="dxa"/>
            <w:gridSpan w:val="5"/>
            <w:tcBorders>
              <w:top w:val="single" w:sz="4" w:space="0" w:color="auto"/>
              <w:left w:val="single" w:sz="4" w:space="0" w:color="auto"/>
              <w:bottom w:val="single" w:sz="4" w:space="0" w:color="auto"/>
              <w:right w:val="single" w:sz="4" w:space="0" w:color="auto"/>
            </w:tcBorders>
            <w:vAlign w:val="center"/>
          </w:tcPr>
          <w:p w:rsidR="00753B8F" w:rsidRDefault="00753B8F">
            <w:pPr>
              <w:wordWrap w:val="0"/>
              <w:adjustRightInd w:val="0"/>
              <w:snapToGrid w:val="0"/>
              <w:spacing w:line="300" w:lineRule="auto"/>
              <w:rPr>
                <w:rFonts w:ascii="仿宋_GB2312" w:eastAsia="仿宋_GB2312"/>
                <w:szCs w:val="21"/>
              </w:rPr>
            </w:pPr>
          </w:p>
          <w:p w:rsidR="00753B8F" w:rsidRDefault="00753B8F">
            <w:pPr>
              <w:wordWrap w:val="0"/>
              <w:adjustRightInd w:val="0"/>
              <w:snapToGrid w:val="0"/>
              <w:spacing w:line="300" w:lineRule="auto"/>
              <w:ind w:firstLineChars="1200" w:firstLine="2520"/>
              <w:rPr>
                <w:rFonts w:ascii="仿宋_GB2312" w:eastAsia="仿宋_GB2312"/>
                <w:szCs w:val="21"/>
              </w:rPr>
            </w:pPr>
          </w:p>
          <w:p w:rsidR="00753B8F" w:rsidRDefault="00671795">
            <w:pPr>
              <w:wordWrap w:val="0"/>
              <w:adjustRightInd w:val="0"/>
              <w:snapToGrid w:val="0"/>
              <w:spacing w:line="300" w:lineRule="auto"/>
              <w:ind w:firstLineChars="1650" w:firstLine="3465"/>
              <w:rPr>
                <w:rFonts w:ascii="仿宋_GB2312" w:eastAsia="仿宋_GB2312"/>
                <w:szCs w:val="21"/>
              </w:rPr>
            </w:pPr>
            <w:r>
              <w:rPr>
                <w:rFonts w:ascii="仿宋_GB2312" w:eastAsia="仿宋_GB2312" w:hint="eastAsia"/>
                <w:szCs w:val="21"/>
              </w:rPr>
              <w:t>签名：           年   月   日</w:t>
            </w:r>
          </w:p>
          <w:p w:rsidR="00753B8F" w:rsidRDefault="00671795">
            <w:pPr>
              <w:wordWrap w:val="0"/>
              <w:adjustRightInd w:val="0"/>
              <w:snapToGrid w:val="0"/>
              <w:spacing w:line="300" w:lineRule="auto"/>
              <w:rPr>
                <w:rFonts w:ascii="仿宋_GB2312" w:eastAsia="仿宋_GB2312"/>
                <w:szCs w:val="21"/>
              </w:rPr>
            </w:pPr>
            <w:r>
              <w:rPr>
                <w:rFonts w:ascii="仿宋_GB2312" w:eastAsia="仿宋_GB2312" w:hint="eastAsia"/>
                <w:szCs w:val="21"/>
              </w:rPr>
              <w:t>（交回时提交家长身份证复印件）</w:t>
            </w:r>
          </w:p>
        </w:tc>
      </w:tr>
      <w:tr w:rsidR="00753B8F">
        <w:tblPrEx>
          <w:tblBorders>
            <w:insideH w:val="none" w:sz="0" w:space="0" w:color="auto"/>
            <w:insideV w:val="none" w:sz="0" w:space="0" w:color="auto"/>
          </w:tblBorders>
        </w:tblPrEx>
        <w:trPr>
          <w:trHeight w:val="2513"/>
          <w:jc w:val="center"/>
        </w:trPr>
        <w:tc>
          <w:tcPr>
            <w:tcW w:w="2230" w:type="dxa"/>
            <w:gridSpan w:val="2"/>
            <w:tcBorders>
              <w:top w:val="single" w:sz="4" w:space="0" w:color="auto"/>
              <w:left w:val="single" w:sz="4" w:space="0" w:color="auto"/>
              <w:right w:val="single" w:sz="4" w:space="0" w:color="auto"/>
            </w:tcBorders>
            <w:vAlign w:val="center"/>
          </w:tcPr>
          <w:p w:rsidR="00753B8F" w:rsidRDefault="00671795">
            <w:pPr>
              <w:spacing w:line="360" w:lineRule="auto"/>
              <w:jc w:val="center"/>
              <w:rPr>
                <w:rFonts w:ascii="仿宋_GB2312" w:eastAsia="仿宋_GB2312"/>
                <w:szCs w:val="21"/>
              </w:rPr>
            </w:pPr>
            <w:r>
              <w:rPr>
                <w:rFonts w:ascii="仿宋_GB2312" w:eastAsia="仿宋_GB2312" w:hint="eastAsia"/>
                <w:szCs w:val="21"/>
              </w:rPr>
              <w:lastRenderedPageBreak/>
              <w:t>学院意见</w:t>
            </w:r>
          </w:p>
        </w:tc>
        <w:tc>
          <w:tcPr>
            <w:tcW w:w="7164" w:type="dxa"/>
            <w:gridSpan w:val="5"/>
            <w:tcBorders>
              <w:top w:val="single" w:sz="4" w:space="0" w:color="auto"/>
              <w:left w:val="single" w:sz="4" w:space="0" w:color="auto"/>
              <w:right w:val="single" w:sz="4" w:space="0" w:color="auto"/>
            </w:tcBorders>
            <w:vAlign w:val="center"/>
          </w:tcPr>
          <w:p w:rsidR="00753B8F" w:rsidRDefault="00753B8F">
            <w:pPr>
              <w:wordWrap w:val="0"/>
              <w:adjustRightInd w:val="0"/>
              <w:snapToGrid w:val="0"/>
              <w:spacing w:line="300" w:lineRule="auto"/>
              <w:rPr>
                <w:rFonts w:ascii="仿宋_GB2312" w:eastAsia="仿宋_GB2312"/>
                <w:szCs w:val="21"/>
              </w:rPr>
            </w:pPr>
          </w:p>
          <w:p w:rsidR="00753B8F" w:rsidRDefault="00753B8F">
            <w:pPr>
              <w:wordWrap w:val="0"/>
              <w:adjustRightInd w:val="0"/>
              <w:snapToGrid w:val="0"/>
              <w:spacing w:line="300" w:lineRule="auto"/>
              <w:rPr>
                <w:rFonts w:ascii="仿宋_GB2312" w:eastAsia="仿宋_GB2312"/>
                <w:szCs w:val="21"/>
              </w:rPr>
            </w:pPr>
          </w:p>
          <w:p w:rsidR="00753B8F" w:rsidRDefault="00753B8F">
            <w:pPr>
              <w:wordWrap w:val="0"/>
              <w:adjustRightInd w:val="0"/>
              <w:snapToGrid w:val="0"/>
              <w:spacing w:line="300" w:lineRule="auto"/>
              <w:rPr>
                <w:rFonts w:ascii="仿宋_GB2312" w:eastAsia="仿宋_GB2312"/>
                <w:szCs w:val="21"/>
              </w:rPr>
            </w:pPr>
          </w:p>
          <w:p w:rsidR="00753B8F" w:rsidRDefault="00753B8F">
            <w:pPr>
              <w:wordWrap w:val="0"/>
              <w:adjustRightInd w:val="0"/>
              <w:snapToGrid w:val="0"/>
              <w:spacing w:line="300" w:lineRule="auto"/>
              <w:rPr>
                <w:rFonts w:ascii="仿宋_GB2312" w:eastAsia="仿宋_GB2312"/>
                <w:szCs w:val="21"/>
              </w:rPr>
            </w:pPr>
          </w:p>
          <w:p w:rsidR="00753B8F" w:rsidRDefault="00753B8F">
            <w:pPr>
              <w:wordWrap w:val="0"/>
              <w:adjustRightInd w:val="0"/>
              <w:snapToGrid w:val="0"/>
              <w:spacing w:line="300" w:lineRule="auto"/>
              <w:rPr>
                <w:rFonts w:ascii="仿宋_GB2312" w:eastAsia="仿宋_GB2312"/>
                <w:szCs w:val="21"/>
              </w:rPr>
            </w:pPr>
          </w:p>
          <w:p w:rsidR="00753B8F" w:rsidRDefault="00671795">
            <w:pPr>
              <w:wordWrap w:val="0"/>
              <w:adjustRightInd w:val="0"/>
              <w:snapToGrid w:val="0"/>
              <w:spacing w:line="300" w:lineRule="auto"/>
              <w:ind w:firstLineChars="1200" w:firstLine="2520"/>
              <w:rPr>
                <w:rFonts w:ascii="仿宋_GB2312" w:eastAsia="仿宋_GB2312"/>
                <w:szCs w:val="21"/>
              </w:rPr>
            </w:pPr>
            <w:r>
              <w:rPr>
                <w:rFonts w:ascii="仿宋_GB2312" w:eastAsia="仿宋_GB2312" w:hint="eastAsia"/>
                <w:szCs w:val="21"/>
              </w:rPr>
              <w:t>签章：             年   月   日</w:t>
            </w:r>
          </w:p>
        </w:tc>
      </w:tr>
    </w:tbl>
    <w:p w:rsidR="00753B8F" w:rsidRDefault="00671795" w:rsidP="00671795">
      <w:pPr>
        <w:snapToGrid w:val="0"/>
        <w:spacing w:beforeLines="50"/>
        <w:rPr>
          <w:rFonts w:ascii="仿宋_GB2312" w:eastAsia="仿宋_GB2312"/>
          <w:szCs w:val="21"/>
        </w:rPr>
      </w:pPr>
      <w:r>
        <w:rPr>
          <w:rFonts w:eastAsia="仿宋_GB2312" w:hint="eastAsia"/>
          <w:szCs w:val="21"/>
        </w:rPr>
        <w:t xml:space="preserve">    </w:t>
      </w:r>
      <w:r>
        <w:rPr>
          <w:rFonts w:eastAsia="仿宋_GB2312" w:hint="eastAsia"/>
          <w:szCs w:val="21"/>
        </w:rPr>
        <w:t>备</w:t>
      </w:r>
      <w:r>
        <w:rPr>
          <w:rFonts w:ascii="仿宋_GB2312" w:eastAsia="仿宋_GB2312" w:hint="eastAsia"/>
          <w:szCs w:val="21"/>
        </w:rPr>
        <w:t>注：1、本表用于学生自主联系实习单位时使用；</w:t>
      </w:r>
    </w:p>
    <w:p w:rsidR="00753B8F" w:rsidRDefault="00671795" w:rsidP="00671795">
      <w:pPr>
        <w:snapToGrid w:val="0"/>
        <w:spacing w:beforeLines="50"/>
        <w:ind w:firstLineChars="500" w:firstLine="1050"/>
        <w:rPr>
          <w:rFonts w:ascii="仿宋_GB2312" w:eastAsia="仿宋_GB2312" w:hAnsi="Arial" w:cs="Arial"/>
          <w:szCs w:val="21"/>
        </w:rPr>
      </w:pPr>
      <w:r>
        <w:rPr>
          <w:rFonts w:ascii="仿宋_GB2312" w:eastAsia="仿宋_GB2312" w:hint="eastAsia"/>
          <w:szCs w:val="21"/>
        </w:rPr>
        <w:t>2、学生可到学院系部开具自主联系实习单位介绍信。</w:t>
      </w:r>
    </w:p>
    <w:p w:rsidR="00753B8F" w:rsidRDefault="00671795">
      <w:pPr>
        <w:adjustRightInd w:val="0"/>
        <w:snapToGrid w:val="0"/>
        <w:spacing w:line="600" w:lineRule="exact"/>
        <w:rPr>
          <w:rFonts w:ascii="仿宋_GB2312" w:eastAsia="仿宋_GB2312" w:hAnsi="Arial" w:cs="Arial"/>
          <w:b/>
          <w:bCs/>
          <w:szCs w:val="21"/>
        </w:rPr>
      </w:pPr>
      <w:r>
        <w:rPr>
          <w:rFonts w:ascii="仿宋_GB2312" w:eastAsia="仿宋_GB2312" w:hAnsi="Arial" w:cs="Arial"/>
          <w:b/>
          <w:bCs/>
          <w:szCs w:val="21"/>
        </w:rPr>
        <w:br w:type="page"/>
      </w:r>
    </w:p>
    <w:p w:rsidR="00753B8F" w:rsidRDefault="00671795" w:rsidP="00671795">
      <w:pPr>
        <w:snapToGrid w:val="0"/>
        <w:spacing w:afterLines="50"/>
        <w:jc w:val="center"/>
        <w:rPr>
          <w:rFonts w:ascii="宋体" w:hAnsi="宋体"/>
          <w:sz w:val="28"/>
          <w:szCs w:val="28"/>
        </w:rPr>
      </w:pPr>
      <w:r>
        <w:rPr>
          <w:rFonts w:ascii="宋体" w:hAnsi="宋体" w:hint="eastAsia"/>
          <w:sz w:val="28"/>
          <w:szCs w:val="28"/>
        </w:rPr>
        <w:lastRenderedPageBreak/>
        <w:t>四川汽车职业技术学院</w:t>
      </w:r>
    </w:p>
    <w:p w:rsidR="00753B8F" w:rsidRDefault="00671795" w:rsidP="00671795">
      <w:pPr>
        <w:snapToGrid w:val="0"/>
        <w:spacing w:afterLines="50"/>
        <w:jc w:val="center"/>
        <w:rPr>
          <w:rFonts w:ascii="宋体" w:hAnsi="宋体"/>
          <w:b/>
          <w:sz w:val="36"/>
          <w:szCs w:val="36"/>
        </w:rPr>
      </w:pPr>
      <w:r>
        <w:rPr>
          <w:rFonts w:ascii="宋体" w:hAnsi="宋体" w:hint="eastAsia"/>
          <w:b/>
          <w:sz w:val="36"/>
          <w:szCs w:val="36"/>
        </w:rPr>
        <w:t>学生实习安排表</w:t>
      </w:r>
    </w:p>
    <w:tbl>
      <w:tblPr>
        <w:tblW w:w="9376"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6"/>
        <w:gridCol w:w="1690"/>
        <w:gridCol w:w="1614"/>
        <w:gridCol w:w="116"/>
        <w:gridCol w:w="720"/>
        <w:gridCol w:w="1040"/>
        <w:gridCol w:w="41"/>
        <w:gridCol w:w="1310"/>
        <w:gridCol w:w="41"/>
        <w:gridCol w:w="1348"/>
      </w:tblGrid>
      <w:tr w:rsidR="00753B8F">
        <w:trPr>
          <w:trHeight w:val="512"/>
          <w:jc w:val="center"/>
        </w:trPr>
        <w:tc>
          <w:tcPr>
            <w:tcW w:w="1456"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专业负责人</w:t>
            </w:r>
          </w:p>
        </w:tc>
        <w:tc>
          <w:tcPr>
            <w:tcW w:w="1690" w:type="dxa"/>
            <w:vAlign w:val="center"/>
          </w:tcPr>
          <w:p w:rsidR="00753B8F" w:rsidRDefault="00753B8F">
            <w:pPr>
              <w:snapToGrid w:val="0"/>
              <w:spacing w:line="380" w:lineRule="exact"/>
              <w:jc w:val="center"/>
              <w:rPr>
                <w:rFonts w:ascii="仿宋_GB2312" w:eastAsia="仿宋_GB2312" w:hAnsi="宋体" w:cs="Arial"/>
                <w:szCs w:val="21"/>
              </w:rPr>
            </w:pPr>
          </w:p>
        </w:tc>
        <w:tc>
          <w:tcPr>
            <w:tcW w:w="1614"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专    业</w:t>
            </w:r>
          </w:p>
        </w:tc>
        <w:tc>
          <w:tcPr>
            <w:tcW w:w="1917" w:type="dxa"/>
            <w:gridSpan w:val="4"/>
            <w:vAlign w:val="center"/>
          </w:tcPr>
          <w:p w:rsidR="00753B8F" w:rsidRDefault="00753B8F">
            <w:pPr>
              <w:snapToGrid w:val="0"/>
              <w:spacing w:line="380" w:lineRule="exact"/>
              <w:jc w:val="center"/>
              <w:rPr>
                <w:rFonts w:ascii="仿宋_GB2312" w:eastAsia="仿宋_GB2312" w:hAnsi="宋体" w:cs="Arial"/>
                <w:szCs w:val="21"/>
              </w:rPr>
            </w:pPr>
          </w:p>
        </w:tc>
        <w:tc>
          <w:tcPr>
            <w:tcW w:w="131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班    级</w:t>
            </w:r>
          </w:p>
        </w:tc>
        <w:tc>
          <w:tcPr>
            <w:tcW w:w="1389" w:type="dxa"/>
            <w:gridSpan w:val="2"/>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443"/>
          <w:jc w:val="center"/>
        </w:trPr>
        <w:tc>
          <w:tcPr>
            <w:tcW w:w="1456"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实习时间</w:t>
            </w:r>
          </w:p>
        </w:tc>
        <w:tc>
          <w:tcPr>
            <w:tcW w:w="7920" w:type="dxa"/>
            <w:gridSpan w:val="9"/>
            <w:vAlign w:val="center"/>
          </w:tcPr>
          <w:p w:rsidR="00753B8F" w:rsidRDefault="00671795">
            <w:pPr>
              <w:snapToGrid w:val="0"/>
              <w:spacing w:line="380" w:lineRule="exact"/>
              <w:rPr>
                <w:rFonts w:ascii="仿宋_GB2312" w:eastAsia="仿宋_GB2312" w:hAnsi="宋体" w:cs="Arial"/>
                <w:szCs w:val="21"/>
              </w:rPr>
            </w:pPr>
            <w:r>
              <w:rPr>
                <w:rFonts w:ascii="仿宋_GB2312" w:eastAsia="仿宋_GB2312" w:hAnsi="宋体" w:cs="Arial" w:hint="eastAsia"/>
                <w:szCs w:val="21"/>
              </w:rPr>
              <w:t xml:space="preserve">               年     月     日       至        年      月      日</w:t>
            </w:r>
          </w:p>
        </w:tc>
      </w:tr>
      <w:tr w:rsidR="00753B8F">
        <w:trPr>
          <w:trHeight w:val="463"/>
          <w:jc w:val="center"/>
        </w:trPr>
        <w:tc>
          <w:tcPr>
            <w:tcW w:w="1456"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学生姓名</w:t>
            </w:r>
          </w:p>
        </w:tc>
        <w:tc>
          <w:tcPr>
            <w:tcW w:w="3420" w:type="dxa"/>
            <w:gridSpan w:val="3"/>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实 习 详 细 地 点</w:t>
            </w:r>
          </w:p>
        </w:tc>
        <w:tc>
          <w:tcPr>
            <w:tcW w:w="1760" w:type="dxa"/>
            <w:gridSpan w:val="2"/>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指导教师</w:t>
            </w:r>
          </w:p>
        </w:tc>
        <w:tc>
          <w:tcPr>
            <w:tcW w:w="1392" w:type="dxa"/>
            <w:gridSpan w:val="3"/>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联系方式</w:t>
            </w:r>
          </w:p>
        </w:tc>
        <w:tc>
          <w:tcPr>
            <w:tcW w:w="1348"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学生家长</w:t>
            </w:r>
          </w:p>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联系方式</w:t>
            </w:r>
          </w:p>
        </w:tc>
      </w:tr>
      <w:tr w:rsidR="00753B8F">
        <w:trPr>
          <w:trHeight w:val="14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30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16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8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2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2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6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18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16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8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16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18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6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2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2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30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14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18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6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40"/>
          <w:jc w:val="center"/>
        </w:trPr>
        <w:tc>
          <w:tcPr>
            <w:tcW w:w="1456" w:type="dxa"/>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restart"/>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单位</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restart"/>
            <w:vAlign w:val="center"/>
          </w:tcPr>
          <w:p w:rsidR="00753B8F" w:rsidRDefault="00753B8F">
            <w:pPr>
              <w:snapToGrid w:val="0"/>
              <w:spacing w:line="380" w:lineRule="exact"/>
              <w:jc w:val="center"/>
              <w:rPr>
                <w:rFonts w:ascii="仿宋_GB2312" w:eastAsia="仿宋_GB2312" w:hAnsi="宋体" w:cs="Arial"/>
                <w:szCs w:val="21"/>
              </w:rPr>
            </w:pPr>
          </w:p>
        </w:tc>
      </w:tr>
      <w:tr w:rsidR="00753B8F">
        <w:trPr>
          <w:trHeight w:val="200"/>
          <w:jc w:val="center"/>
        </w:trPr>
        <w:tc>
          <w:tcPr>
            <w:tcW w:w="1456" w:type="dxa"/>
            <w:vMerge/>
            <w:vAlign w:val="center"/>
          </w:tcPr>
          <w:p w:rsidR="00753B8F" w:rsidRDefault="00753B8F">
            <w:pPr>
              <w:snapToGrid w:val="0"/>
              <w:spacing w:line="380" w:lineRule="exact"/>
              <w:jc w:val="center"/>
              <w:rPr>
                <w:rFonts w:ascii="仿宋_GB2312" w:eastAsia="仿宋_GB2312" w:hAnsi="宋体" w:cs="Arial"/>
                <w:szCs w:val="21"/>
              </w:rPr>
            </w:pPr>
          </w:p>
        </w:tc>
        <w:tc>
          <w:tcPr>
            <w:tcW w:w="3420" w:type="dxa"/>
            <w:gridSpan w:val="3"/>
            <w:vMerge/>
            <w:vAlign w:val="center"/>
          </w:tcPr>
          <w:p w:rsidR="00753B8F" w:rsidRDefault="00753B8F">
            <w:pPr>
              <w:snapToGrid w:val="0"/>
              <w:spacing w:line="380" w:lineRule="exact"/>
              <w:jc w:val="center"/>
              <w:rPr>
                <w:rFonts w:ascii="仿宋_GB2312" w:eastAsia="仿宋_GB2312" w:hAnsi="宋体" w:cs="Arial"/>
                <w:szCs w:val="21"/>
              </w:rPr>
            </w:pPr>
          </w:p>
        </w:tc>
        <w:tc>
          <w:tcPr>
            <w:tcW w:w="720" w:type="dxa"/>
            <w:vAlign w:val="center"/>
          </w:tcPr>
          <w:p w:rsidR="00753B8F" w:rsidRDefault="00671795">
            <w:pPr>
              <w:snapToGrid w:val="0"/>
              <w:spacing w:line="380" w:lineRule="exact"/>
              <w:jc w:val="center"/>
              <w:rPr>
                <w:rFonts w:ascii="仿宋_GB2312" w:eastAsia="仿宋_GB2312" w:hAnsi="宋体" w:cs="Arial"/>
                <w:szCs w:val="21"/>
              </w:rPr>
            </w:pPr>
            <w:r>
              <w:rPr>
                <w:rFonts w:ascii="仿宋_GB2312" w:eastAsia="仿宋_GB2312" w:hAnsi="宋体" w:cs="Arial" w:hint="eastAsia"/>
                <w:szCs w:val="21"/>
              </w:rPr>
              <w:t>学院</w:t>
            </w:r>
          </w:p>
        </w:tc>
        <w:tc>
          <w:tcPr>
            <w:tcW w:w="1040" w:type="dxa"/>
            <w:vAlign w:val="center"/>
          </w:tcPr>
          <w:p w:rsidR="00753B8F" w:rsidRDefault="00753B8F">
            <w:pPr>
              <w:snapToGrid w:val="0"/>
              <w:spacing w:line="380" w:lineRule="exact"/>
              <w:jc w:val="center"/>
              <w:rPr>
                <w:rFonts w:ascii="仿宋_GB2312" w:eastAsia="仿宋_GB2312" w:hAnsi="宋体" w:cs="Arial"/>
                <w:szCs w:val="21"/>
              </w:rPr>
            </w:pPr>
          </w:p>
        </w:tc>
        <w:tc>
          <w:tcPr>
            <w:tcW w:w="1392" w:type="dxa"/>
            <w:gridSpan w:val="3"/>
            <w:vAlign w:val="center"/>
          </w:tcPr>
          <w:p w:rsidR="00753B8F" w:rsidRDefault="00753B8F">
            <w:pPr>
              <w:snapToGrid w:val="0"/>
              <w:spacing w:line="380" w:lineRule="exact"/>
              <w:jc w:val="center"/>
              <w:rPr>
                <w:rFonts w:ascii="仿宋_GB2312" w:eastAsia="仿宋_GB2312" w:hAnsi="宋体" w:cs="Arial"/>
                <w:szCs w:val="21"/>
              </w:rPr>
            </w:pPr>
          </w:p>
        </w:tc>
        <w:tc>
          <w:tcPr>
            <w:tcW w:w="1348" w:type="dxa"/>
            <w:vMerge/>
            <w:vAlign w:val="center"/>
          </w:tcPr>
          <w:p w:rsidR="00753B8F" w:rsidRDefault="00753B8F">
            <w:pPr>
              <w:snapToGrid w:val="0"/>
              <w:spacing w:line="380" w:lineRule="exact"/>
              <w:jc w:val="center"/>
              <w:rPr>
                <w:rFonts w:ascii="仿宋_GB2312" w:eastAsia="仿宋_GB2312" w:hAnsi="宋体" w:cs="Arial"/>
                <w:szCs w:val="21"/>
              </w:rPr>
            </w:pPr>
          </w:p>
        </w:tc>
      </w:tr>
    </w:tbl>
    <w:p w:rsidR="00753B8F" w:rsidRDefault="00671795" w:rsidP="00671795">
      <w:pPr>
        <w:snapToGrid w:val="0"/>
        <w:spacing w:beforeLines="50"/>
        <w:rPr>
          <w:rFonts w:ascii="仿宋_GB2312" w:eastAsia="仿宋_GB2312" w:hAnsi="Arial" w:cs="Arial"/>
          <w:szCs w:val="21"/>
        </w:rPr>
      </w:pPr>
      <w:r>
        <w:rPr>
          <w:rFonts w:ascii="仿宋_GB2312" w:eastAsia="仿宋_GB2312" w:hAnsi="Arial" w:cs="Arial" w:hint="eastAsia"/>
          <w:szCs w:val="21"/>
        </w:rPr>
        <w:t>备注：此表于学生实习开始后的两周内由各系负责人汇总，一式三份，一份交教务处，一份交集中安排实习单位，一份系部存档。</w:t>
      </w:r>
    </w:p>
    <w:p w:rsidR="00753B8F" w:rsidRDefault="00753B8F" w:rsidP="00671795">
      <w:pPr>
        <w:snapToGrid w:val="0"/>
        <w:spacing w:beforeLines="50"/>
        <w:rPr>
          <w:rFonts w:ascii="仿宋_GB2312" w:eastAsia="仿宋_GB2312" w:hAnsi="Arial" w:cs="Arial"/>
          <w:szCs w:val="21"/>
        </w:rPr>
      </w:pPr>
    </w:p>
    <w:p w:rsidR="00753B8F" w:rsidRDefault="00753B8F">
      <w:pPr>
        <w:adjustRightInd w:val="0"/>
        <w:snapToGrid w:val="0"/>
        <w:spacing w:line="600" w:lineRule="exact"/>
        <w:rPr>
          <w:rFonts w:ascii="仿宋_GB2312" w:eastAsia="仿宋_GB2312" w:hAnsi="Arial" w:cs="Arial"/>
          <w:b/>
          <w:bCs/>
          <w:szCs w:val="21"/>
        </w:rPr>
      </w:pPr>
    </w:p>
    <w:p w:rsidR="00753B8F" w:rsidRDefault="00753B8F">
      <w:pPr>
        <w:adjustRightInd w:val="0"/>
        <w:snapToGrid w:val="0"/>
        <w:spacing w:line="600" w:lineRule="exact"/>
        <w:rPr>
          <w:rFonts w:ascii="仿宋_GB2312" w:eastAsia="仿宋_GB2312" w:hAnsi="Arial" w:cs="Arial"/>
          <w:b/>
          <w:bCs/>
          <w:szCs w:val="21"/>
        </w:rPr>
      </w:pPr>
    </w:p>
    <w:p w:rsidR="00753B8F" w:rsidRDefault="00753B8F">
      <w:pPr>
        <w:adjustRightInd w:val="0"/>
        <w:snapToGrid w:val="0"/>
        <w:spacing w:line="600" w:lineRule="exact"/>
        <w:rPr>
          <w:rFonts w:ascii="仿宋_GB2312" w:eastAsia="仿宋_GB2312" w:hAnsi="Arial" w:cs="Arial"/>
          <w:b/>
          <w:bCs/>
          <w:szCs w:val="21"/>
        </w:rPr>
      </w:pPr>
    </w:p>
    <w:p w:rsidR="00753B8F" w:rsidRDefault="00671795">
      <w:pPr>
        <w:spacing w:line="560" w:lineRule="exact"/>
        <w:ind w:firstLineChars="1100" w:firstLine="3080"/>
        <w:rPr>
          <w:rFonts w:ascii="宋体" w:hAnsi="宋体"/>
          <w:sz w:val="28"/>
          <w:szCs w:val="28"/>
        </w:rPr>
      </w:pPr>
      <w:r>
        <w:rPr>
          <w:rFonts w:ascii="宋体" w:hAnsi="宋体" w:hint="eastAsia"/>
          <w:sz w:val="28"/>
          <w:szCs w:val="28"/>
        </w:rPr>
        <w:t>四川汽车职业技术学院</w:t>
      </w:r>
    </w:p>
    <w:p w:rsidR="00753B8F" w:rsidRDefault="00671795">
      <w:pPr>
        <w:spacing w:line="560" w:lineRule="exact"/>
        <w:ind w:firstLineChars="545" w:firstLine="1970"/>
        <w:rPr>
          <w:rFonts w:ascii="宋体" w:hAnsi="宋体"/>
          <w:sz w:val="28"/>
          <w:szCs w:val="28"/>
        </w:rPr>
      </w:pPr>
      <w:r>
        <w:rPr>
          <w:rFonts w:ascii="宋体" w:hAnsi="宋体" w:hint="eastAsia"/>
          <w:b/>
          <w:sz w:val="36"/>
          <w:szCs w:val="36"/>
        </w:rPr>
        <w:t>学生自主联系实习单位介绍信</w:t>
      </w:r>
    </w:p>
    <w:p w:rsidR="00753B8F" w:rsidRDefault="00753B8F">
      <w:pPr>
        <w:spacing w:line="480" w:lineRule="exact"/>
        <w:rPr>
          <w:rFonts w:ascii="宋体" w:hAnsi="宋体"/>
          <w:sz w:val="28"/>
          <w:szCs w:val="28"/>
        </w:rPr>
      </w:pPr>
    </w:p>
    <w:p w:rsidR="00753B8F" w:rsidRDefault="00753B8F">
      <w:pPr>
        <w:spacing w:line="480" w:lineRule="exact"/>
        <w:rPr>
          <w:rFonts w:ascii="宋体" w:hAnsi="宋体"/>
          <w:sz w:val="28"/>
          <w:szCs w:val="28"/>
        </w:rPr>
      </w:pPr>
    </w:p>
    <w:p w:rsidR="00753B8F" w:rsidRDefault="00671795">
      <w:pPr>
        <w:widowControl/>
        <w:jc w:val="left"/>
        <w:rPr>
          <w:rFonts w:eastAsia="仿宋_GB2312"/>
          <w:sz w:val="32"/>
          <w:szCs w:val="32"/>
        </w:rPr>
      </w:pPr>
      <w:r>
        <w:rPr>
          <w:rFonts w:eastAsia="仿宋_GB2312" w:hint="eastAsia"/>
          <w:sz w:val="32"/>
          <w:szCs w:val="32"/>
        </w:rPr>
        <w:t>贵单位负责人：</w:t>
      </w:r>
    </w:p>
    <w:p w:rsidR="00753B8F" w:rsidRDefault="00753B8F">
      <w:pPr>
        <w:widowControl/>
        <w:jc w:val="left"/>
        <w:rPr>
          <w:rFonts w:eastAsia="仿宋_GB2312"/>
          <w:sz w:val="32"/>
          <w:szCs w:val="32"/>
        </w:rPr>
      </w:pPr>
    </w:p>
    <w:p w:rsidR="00753B8F" w:rsidRDefault="00671795">
      <w:pPr>
        <w:widowControl/>
        <w:ind w:firstLineChars="200" w:firstLine="640"/>
        <w:jc w:val="left"/>
        <w:rPr>
          <w:rFonts w:eastAsia="仿宋_GB2312"/>
          <w:sz w:val="32"/>
          <w:szCs w:val="32"/>
        </w:rPr>
      </w:pPr>
      <w:r>
        <w:rPr>
          <w:rFonts w:eastAsia="仿宋_GB2312" w:hint="eastAsia"/>
          <w:sz w:val="32"/>
          <w:szCs w:val="32"/>
        </w:rPr>
        <w:t>根据学院学生人才培养方案和相关教学安排，我院级</w:t>
      </w:r>
      <w:r>
        <w:rPr>
          <w:rFonts w:eastAsia="仿宋_GB2312" w:hint="eastAsia"/>
          <w:sz w:val="32"/>
          <w:szCs w:val="32"/>
        </w:rPr>
        <w:t xml:space="preserve">          </w:t>
      </w:r>
    </w:p>
    <w:p w:rsidR="00753B8F" w:rsidRDefault="00671795">
      <w:pPr>
        <w:widowControl/>
        <w:jc w:val="left"/>
        <w:rPr>
          <w:rFonts w:eastAsia="仿宋_GB2312"/>
          <w:sz w:val="32"/>
          <w:szCs w:val="32"/>
        </w:rPr>
      </w:pPr>
      <w:r>
        <w:rPr>
          <w:rFonts w:eastAsia="仿宋_GB2312" w:hint="eastAsia"/>
          <w:sz w:val="32"/>
          <w:szCs w:val="32"/>
        </w:rPr>
        <w:t>专业学生已完成校内规定课程，需进行为期时间的</w:t>
      </w:r>
      <w:r>
        <w:rPr>
          <w:rFonts w:eastAsia="仿宋_GB2312"/>
          <w:sz w:val="32"/>
          <w:szCs w:val="32"/>
        </w:rPr>
        <w:t>毕业实习</w:t>
      </w:r>
      <w:r>
        <w:rPr>
          <w:rFonts w:eastAsia="仿宋_GB2312" w:hint="eastAsia"/>
          <w:sz w:val="32"/>
          <w:szCs w:val="32"/>
        </w:rPr>
        <w:t>。</w:t>
      </w:r>
      <w:r>
        <w:rPr>
          <w:rFonts w:eastAsia="仿宋_GB2312"/>
          <w:sz w:val="32"/>
          <w:szCs w:val="32"/>
        </w:rPr>
        <w:t>毕业实习</w:t>
      </w:r>
      <w:r>
        <w:rPr>
          <w:rFonts w:eastAsia="仿宋_GB2312" w:hint="eastAsia"/>
          <w:sz w:val="32"/>
          <w:szCs w:val="32"/>
        </w:rPr>
        <w:t>期间表现优秀者，贵单位可根据用人需求直接聘用。</w:t>
      </w:r>
    </w:p>
    <w:p w:rsidR="00753B8F" w:rsidRDefault="00671795">
      <w:pPr>
        <w:widowControl/>
        <w:ind w:firstLineChars="200" w:firstLine="640"/>
        <w:jc w:val="left"/>
        <w:rPr>
          <w:rFonts w:eastAsia="仿宋_GB2312"/>
          <w:sz w:val="32"/>
          <w:szCs w:val="32"/>
        </w:rPr>
      </w:pPr>
      <w:r>
        <w:rPr>
          <w:rFonts w:eastAsia="仿宋_GB2312" w:hint="eastAsia"/>
          <w:sz w:val="32"/>
          <w:szCs w:val="32"/>
        </w:rPr>
        <w:t>兹介绍</w:t>
      </w:r>
      <w:r>
        <w:rPr>
          <w:rFonts w:eastAsia="仿宋_GB2312"/>
          <w:sz w:val="32"/>
          <w:szCs w:val="32"/>
        </w:rPr>
        <w:t>我院</w:t>
      </w:r>
      <w:r>
        <w:rPr>
          <w:rFonts w:eastAsia="仿宋_GB2312" w:hint="eastAsia"/>
          <w:sz w:val="32"/>
          <w:szCs w:val="32"/>
        </w:rPr>
        <w:t>专业</w:t>
      </w:r>
      <w:r>
        <w:rPr>
          <w:rFonts w:eastAsia="仿宋_GB2312"/>
          <w:sz w:val="32"/>
          <w:szCs w:val="32"/>
        </w:rPr>
        <w:t>学生</w:t>
      </w:r>
      <w:r>
        <w:rPr>
          <w:rFonts w:eastAsia="仿宋_GB2312"/>
          <w:sz w:val="32"/>
          <w:szCs w:val="32"/>
          <w:u w:val="single"/>
        </w:rPr>
        <w:t xml:space="preserve">        </w:t>
      </w:r>
      <w:r>
        <w:rPr>
          <w:rFonts w:eastAsia="仿宋_GB2312"/>
          <w:sz w:val="32"/>
          <w:szCs w:val="32"/>
        </w:rPr>
        <w:t>到贵单位联系毕业实习事宜，请接洽。</w:t>
      </w:r>
    </w:p>
    <w:p w:rsidR="00753B8F" w:rsidRDefault="00671795">
      <w:pPr>
        <w:widowControl/>
        <w:ind w:firstLineChars="200" w:firstLine="640"/>
        <w:jc w:val="left"/>
        <w:rPr>
          <w:rFonts w:eastAsia="仿宋_GB2312"/>
          <w:sz w:val="32"/>
          <w:szCs w:val="32"/>
        </w:rPr>
      </w:pPr>
      <w:r>
        <w:rPr>
          <w:rFonts w:eastAsia="仿宋_GB2312" w:hint="eastAsia"/>
          <w:sz w:val="32"/>
          <w:szCs w:val="32"/>
        </w:rPr>
        <w:t>学生身份证号码：</w:t>
      </w:r>
    </w:p>
    <w:p w:rsidR="00753B8F" w:rsidRDefault="00671795">
      <w:pPr>
        <w:widowControl/>
        <w:ind w:firstLineChars="700" w:firstLine="2240"/>
        <w:jc w:val="left"/>
        <w:rPr>
          <w:rFonts w:eastAsia="仿宋_GB2312"/>
          <w:sz w:val="32"/>
          <w:szCs w:val="32"/>
        </w:rPr>
      </w:pPr>
      <w:r>
        <w:rPr>
          <w:rFonts w:eastAsia="仿宋_GB2312" w:hint="eastAsia"/>
          <w:sz w:val="32"/>
          <w:szCs w:val="32"/>
        </w:rPr>
        <w:t>学号：</w:t>
      </w:r>
    </w:p>
    <w:p w:rsidR="00753B8F" w:rsidRDefault="00753B8F">
      <w:pPr>
        <w:widowControl/>
        <w:ind w:firstLine="540"/>
        <w:jc w:val="left"/>
        <w:rPr>
          <w:rFonts w:eastAsia="仿宋_GB2312"/>
          <w:sz w:val="32"/>
          <w:szCs w:val="32"/>
        </w:rPr>
      </w:pPr>
    </w:p>
    <w:p w:rsidR="00753B8F" w:rsidRDefault="00753B8F">
      <w:pPr>
        <w:widowControl/>
        <w:jc w:val="left"/>
        <w:rPr>
          <w:rFonts w:eastAsia="仿宋_GB2312"/>
          <w:sz w:val="32"/>
          <w:szCs w:val="32"/>
        </w:rPr>
      </w:pPr>
    </w:p>
    <w:p w:rsidR="00753B8F" w:rsidRDefault="00671795">
      <w:pPr>
        <w:widowControl/>
        <w:ind w:firstLineChars="1300" w:firstLine="4160"/>
        <w:jc w:val="left"/>
        <w:rPr>
          <w:rFonts w:eastAsia="仿宋_GB2312"/>
          <w:sz w:val="32"/>
          <w:szCs w:val="32"/>
        </w:rPr>
      </w:pPr>
      <w:r>
        <w:rPr>
          <w:rFonts w:eastAsia="仿宋_GB2312" w:hint="eastAsia"/>
          <w:sz w:val="32"/>
          <w:szCs w:val="32"/>
        </w:rPr>
        <w:t>四川汽车职业技术学院</w:t>
      </w:r>
    </w:p>
    <w:p w:rsidR="00753B8F" w:rsidRDefault="00671795">
      <w:pPr>
        <w:widowControl/>
        <w:ind w:firstLineChars="1550" w:firstLine="4960"/>
        <w:jc w:val="left"/>
        <w:rPr>
          <w:rFonts w:ascii="宋体" w:hAnsi="宋体" w:cs="宋体"/>
          <w:color w:val="000000"/>
          <w:kern w:val="0"/>
          <w:sz w:val="27"/>
          <w:szCs w:val="27"/>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753B8F" w:rsidRDefault="00753B8F">
      <w:pPr>
        <w:spacing w:line="480" w:lineRule="exact"/>
        <w:rPr>
          <w:rFonts w:ascii="宋体" w:hAnsi="宋体"/>
          <w:sz w:val="28"/>
          <w:szCs w:val="28"/>
        </w:rPr>
      </w:pPr>
    </w:p>
    <w:p w:rsidR="00753B8F" w:rsidRDefault="00753B8F">
      <w:pPr>
        <w:spacing w:line="480" w:lineRule="exact"/>
        <w:rPr>
          <w:rFonts w:ascii="宋体" w:hAnsi="宋体"/>
          <w:sz w:val="28"/>
          <w:szCs w:val="28"/>
        </w:rPr>
      </w:pPr>
    </w:p>
    <w:p w:rsidR="00753B8F" w:rsidRDefault="00753B8F">
      <w:pPr>
        <w:spacing w:line="480" w:lineRule="exact"/>
        <w:rPr>
          <w:rFonts w:ascii="宋体" w:hAnsi="宋体"/>
          <w:sz w:val="28"/>
          <w:szCs w:val="28"/>
        </w:rPr>
      </w:pPr>
    </w:p>
    <w:p w:rsidR="00753B8F" w:rsidRDefault="00753B8F">
      <w:pPr>
        <w:spacing w:line="480" w:lineRule="exact"/>
        <w:rPr>
          <w:rFonts w:ascii="宋体" w:hAnsi="宋体"/>
          <w:sz w:val="28"/>
          <w:szCs w:val="28"/>
        </w:rPr>
      </w:pPr>
    </w:p>
    <w:p w:rsidR="00753B8F" w:rsidRDefault="00671795">
      <w:pPr>
        <w:jc w:val="center"/>
        <w:rPr>
          <w:rFonts w:ascii="宋体" w:hAnsi="宋体"/>
          <w:sz w:val="28"/>
          <w:szCs w:val="28"/>
        </w:rPr>
      </w:pPr>
      <w:r>
        <w:rPr>
          <w:rFonts w:ascii="宋体" w:hAnsi="宋体" w:hint="eastAsia"/>
          <w:sz w:val="28"/>
          <w:szCs w:val="28"/>
        </w:rPr>
        <w:t>四川汽车职业技术学院</w:t>
      </w:r>
    </w:p>
    <w:p w:rsidR="00753B8F" w:rsidRDefault="00671795">
      <w:pPr>
        <w:jc w:val="center"/>
        <w:rPr>
          <w:rFonts w:ascii="宋体" w:hAnsi="宋体"/>
          <w:b/>
          <w:sz w:val="36"/>
          <w:szCs w:val="36"/>
        </w:rPr>
      </w:pPr>
      <w:r>
        <w:rPr>
          <w:rFonts w:ascii="宋体" w:hAnsi="宋体" w:hint="eastAsia"/>
          <w:b/>
          <w:sz w:val="36"/>
          <w:szCs w:val="36"/>
        </w:rPr>
        <w:t>学生实习考核表</w:t>
      </w:r>
    </w:p>
    <w:tbl>
      <w:tblPr>
        <w:tblpPr w:leftFromText="181" w:rightFromText="181" w:vertAnchor="text" w:horzAnchor="margin" w:tblpXSpec="center" w:tblpY="1"/>
        <w:tblOverlap w:val="neve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260"/>
        <w:gridCol w:w="720"/>
        <w:gridCol w:w="921"/>
        <w:gridCol w:w="1620"/>
        <w:gridCol w:w="204"/>
        <w:gridCol w:w="876"/>
        <w:gridCol w:w="384"/>
        <w:gridCol w:w="1632"/>
      </w:tblGrid>
      <w:tr w:rsidR="00753B8F">
        <w:trPr>
          <w:trHeight w:val="453"/>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lastRenderedPageBreak/>
              <w:t>姓    名</w:t>
            </w:r>
          </w:p>
        </w:tc>
        <w:tc>
          <w:tcPr>
            <w:tcW w:w="1980" w:type="dxa"/>
            <w:gridSpan w:val="2"/>
            <w:vAlign w:val="center"/>
          </w:tcPr>
          <w:p w:rsidR="00753B8F" w:rsidRDefault="00753B8F">
            <w:pPr>
              <w:jc w:val="center"/>
              <w:rPr>
                <w:rFonts w:ascii="仿宋_GB2312" w:eastAsia="仿宋_GB2312"/>
                <w:szCs w:val="21"/>
              </w:rPr>
            </w:pPr>
          </w:p>
        </w:tc>
        <w:tc>
          <w:tcPr>
            <w:tcW w:w="921" w:type="dxa"/>
            <w:vAlign w:val="center"/>
          </w:tcPr>
          <w:p w:rsidR="00753B8F" w:rsidRDefault="00671795">
            <w:pPr>
              <w:jc w:val="center"/>
              <w:rPr>
                <w:rFonts w:ascii="仿宋_GB2312" w:eastAsia="仿宋_GB2312"/>
                <w:szCs w:val="21"/>
              </w:rPr>
            </w:pPr>
            <w:r>
              <w:rPr>
                <w:rFonts w:ascii="仿宋_GB2312" w:eastAsia="仿宋_GB2312" w:hint="eastAsia"/>
                <w:szCs w:val="21"/>
              </w:rPr>
              <w:t>学 号</w:t>
            </w:r>
          </w:p>
        </w:tc>
        <w:tc>
          <w:tcPr>
            <w:tcW w:w="1620" w:type="dxa"/>
            <w:vAlign w:val="center"/>
          </w:tcPr>
          <w:p w:rsidR="00753B8F" w:rsidRDefault="00753B8F">
            <w:pPr>
              <w:jc w:val="center"/>
              <w:rPr>
                <w:rFonts w:ascii="仿宋_GB2312" w:eastAsia="仿宋_GB2312"/>
                <w:szCs w:val="21"/>
              </w:rPr>
            </w:pPr>
          </w:p>
        </w:tc>
        <w:tc>
          <w:tcPr>
            <w:tcW w:w="1080" w:type="dxa"/>
            <w:gridSpan w:val="2"/>
            <w:vAlign w:val="center"/>
          </w:tcPr>
          <w:p w:rsidR="00753B8F" w:rsidRDefault="00671795">
            <w:pPr>
              <w:jc w:val="center"/>
              <w:rPr>
                <w:rFonts w:ascii="仿宋_GB2312" w:eastAsia="仿宋_GB2312"/>
                <w:szCs w:val="21"/>
              </w:rPr>
            </w:pPr>
            <w:r>
              <w:rPr>
                <w:rFonts w:ascii="仿宋_GB2312" w:eastAsia="仿宋_GB2312" w:hint="eastAsia"/>
                <w:szCs w:val="21"/>
              </w:rPr>
              <w:t>专  业</w:t>
            </w:r>
          </w:p>
        </w:tc>
        <w:tc>
          <w:tcPr>
            <w:tcW w:w="2016" w:type="dxa"/>
            <w:gridSpan w:val="2"/>
            <w:vAlign w:val="center"/>
          </w:tcPr>
          <w:p w:rsidR="00753B8F" w:rsidRDefault="00753B8F">
            <w:pPr>
              <w:jc w:val="center"/>
              <w:rPr>
                <w:rFonts w:ascii="仿宋_GB2312" w:eastAsia="仿宋_GB2312"/>
                <w:szCs w:val="21"/>
              </w:rPr>
            </w:pPr>
          </w:p>
        </w:tc>
      </w:tr>
      <w:tr w:rsidR="00753B8F">
        <w:trPr>
          <w:trHeight w:val="460"/>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实习单位</w:t>
            </w:r>
          </w:p>
        </w:tc>
        <w:tc>
          <w:tcPr>
            <w:tcW w:w="4521" w:type="dxa"/>
            <w:gridSpan w:val="4"/>
            <w:vAlign w:val="center"/>
          </w:tcPr>
          <w:p w:rsidR="00753B8F" w:rsidRDefault="00753B8F">
            <w:pPr>
              <w:jc w:val="center"/>
              <w:rPr>
                <w:rFonts w:ascii="仿宋_GB2312" w:eastAsia="仿宋_GB2312"/>
                <w:szCs w:val="21"/>
              </w:rPr>
            </w:pPr>
          </w:p>
        </w:tc>
        <w:tc>
          <w:tcPr>
            <w:tcW w:w="1080" w:type="dxa"/>
            <w:gridSpan w:val="2"/>
            <w:vAlign w:val="center"/>
          </w:tcPr>
          <w:p w:rsidR="00753B8F" w:rsidRDefault="00671795">
            <w:pPr>
              <w:jc w:val="center"/>
              <w:rPr>
                <w:rFonts w:ascii="仿宋_GB2312" w:eastAsia="仿宋_GB2312"/>
                <w:szCs w:val="21"/>
              </w:rPr>
            </w:pPr>
            <w:r>
              <w:rPr>
                <w:rFonts w:ascii="仿宋_GB2312" w:eastAsia="仿宋_GB2312" w:hint="eastAsia"/>
                <w:szCs w:val="21"/>
              </w:rPr>
              <w:t>所在岗位</w:t>
            </w:r>
          </w:p>
        </w:tc>
        <w:tc>
          <w:tcPr>
            <w:tcW w:w="2016" w:type="dxa"/>
            <w:gridSpan w:val="2"/>
            <w:vAlign w:val="center"/>
          </w:tcPr>
          <w:p w:rsidR="00753B8F" w:rsidRDefault="00753B8F">
            <w:pPr>
              <w:jc w:val="center"/>
              <w:rPr>
                <w:rFonts w:ascii="仿宋_GB2312" w:eastAsia="仿宋_GB2312"/>
                <w:szCs w:val="21"/>
              </w:rPr>
            </w:pPr>
          </w:p>
        </w:tc>
      </w:tr>
      <w:tr w:rsidR="00753B8F">
        <w:trPr>
          <w:trHeight w:val="315"/>
        </w:trPr>
        <w:tc>
          <w:tcPr>
            <w:tcW w:w="1188" w:type="dxa"/>
            <w:vMerge w:val="restart"/>
            <w:vAlign w:val="center"/>
          </w:tcPr>
          <w:p w:rsidR="00753B8F" w:rsidRDefault="00671795">
            <w:pPr>
              <w:jc w:val="center"/>
              <w:rPr>
                <w:rFonts w:ascii="仿宋_GB2312" w:eastAsia="仿宋_GB2312"/>
                <w:szCs w:val="21"/>
              </w:rPr>
            </w:pPr>
            <w:r>
              <w:rPr>
                <w:rFonts w:ascii="仿宋_GB2312" w:eastAsia="仿宋_GB2312" w:hint="eastAsia"/>
                <w:szCs w:val="21"/>
              </w:rPr>
              <w:t>实习单位</w:t>
            </w:r>
          </w:p>
          <w:p w:rsidR="00753B8F" w:rsidRDefault="00671795">
            <w:pPr>
              <w:jc w:val="center"/>
              <w:rPr>
                <w:rFonts w:ascii="仿宋_GB2312" w:eastAsia="仿宋_GB2312"/>
                <w:szCs w:val="21"/>
              </w:rPr>
            </w:pPr>
            <w:r>
              <w:rPr>
                <w:rFonts w:ascii="仿宋_GB2312" w:eastAsia="仿宋_GB2312" w:hint="eastAsia"/>
                <w:szCs w:val="21"/>
              </w:rPr>
              <w:t>指导教师</w:t>
            </w:r>
          </w:p>
        </w:tc>
        <w:tc>
          <w:tcPr>
            <w:tcW w:w="1980" w:type="dxa"/>
            <w:gridSpan w:val="2"/>
            <w:vMerge w:val="restart"/>
            <w:vAlign w:val="center"/>
          </w:tcPr>
          <w:p w:rsidR="00753B8F" w:rsidRDefault="00753B8F">
            <w:pPr>
              <w:jc w:val="center"/>
              <w:rPr>
                <w:rFonts w:ascii="仿宋_GB2312" w:eastAsia="仿宋_GB2312"/>
                <w:szCs w:val="21"/>
              </w:rPr>
            </w:pPr>
          </w:p>
        </w:tc>
        <w:tc>
          <w:tcPr>
            <w:tcW w:w="921" w:type="dxa"/>
            <w:vMerge w:val="restart"/>
            <w:vAlign w:val="center"/>
          </w:tcPr>
          <w:p w:rsidR="00753B8F" w:rsidRDefault="00671795">
            <w:pPr>
              <w:jc w:val="center"/>
              <w:rPr>
                <w:rFonts w:ascii="仿宋_GB2312" w:eastAsia="仿宋_GB2312" w:hAnsi="宋体"/>
                <w:szCs w:val="21"/>
              </w:rPr>
            </w:pPr>
            <w:r>
              <w:rPr>
                <w:rFonts w:ascii="仿宋_GB2312" w:eastAsia="仿宋_GB2312" w:hAnsi="宋体" w:hint="eastAsia"/>
                <w:szCs w:val="21"/>
              </w:rPr>
              <w:t>职务</w:t>
            </w:r>
          </w:p>
          <w:p w:rsidR="00753B8F" w:rsidRDefault="00671795">
            <w:pPr>
              <w:jc w:val="center"/>
              <w:rPr>
                <w:rFonts w:ascii="仿宋_GB2312" w:eastAsia="仿宋_GB2312"/>
                <w:szCs w:val="21"/>
              </w:rPr>
            </w:pPr>
            <w:r>
              <w:rPr>
                <w:rFonts w:ascii="仿宋_GB2312" w:eastAsia="仿宋_GB2312" w:hAnsi="宋体" w:hint="eastAsia"/>
                <w:szCs w:val="21"/>
              </w:rPr>
              <w:t>职称</w:t>
            </w:r>
          </w:p>
        </w:tc>
        <w:tc>
          <w:tcPr>
            <w:tcW w:w="1620" w:type="dxa"/>
            <w:vAlign w:val="center"/>
          </w:tcPr>
          <w:p w:rsidR="00753B8F" w:rsidRDefault="00753B8F">
            <w:pPr>
              <w:jc w:val="center"/>
              <w:rPr>
                <w:rFonts w:ascii="仿宋_GB2312" w:eastAsia="仿宋_GB2312"/>
                <w:szCs w:val="21"/>
              </w:rPr>
            </w:pPr>
          </w:p>
        </w:tc>
        <w:tc>
          <w:tcPr>
            <w:tcW w:w="1080" w:type="dxa"/>
            <w:gridSpan w:val="2"/>
            <w:vMerge w:val="restart"/>
            <w:vAlign w:val="center"/>
          </w:tcPr>
          <w:p w:rsidR="00753B8F" w:rsidRDefault="00671795">
            <w:pPr>
              <w:jc w:val="center"/>
              <w:rPr>
                <w:rFonts w:ascii="仿宋_GB2312" w:eastAsia="仿宋_GB2312"/>
                <w:szCs w:val="21"/>
              </w:rPr>
            </w:pPr>
            <w:r>
              <w:rPr>
                <w:rFonts w:ascii="仿宋_GB2312" w:eastAsia="仿宋_GB2312" w:hint="eastAsia"/>
                <w:szCs w:val="21"/>
              </w:rPr>
              <w:t>联系电话</w:t>
            </w:r>
          </w:p>
        </w:tc>
        <w:tc>
          <w:tcPr>
            <w:tcW w:w="2016" w:type="dxa"/>
            <w:gridSpan w:val="2"/>
            <w:vMerge w:val="restart"/>
            <w:vAlign w:val="center"/>
          </w:tcPr>
          <w:p w:rsidR="00753B8F" w:rsidRDefault="00753B8F">
            <w:pPr>
              <w:jc w:val="center"/>
              <w:rPr>
                <w:rFonts w:ascii="仿宋_GB2312" w:eastAsia="仿宋_GB2312"/>
                <w:szCs w:val="21"/>
              </w:rPr>
            </w:pPr>
          </w:p>
        </w:tc>
      </w:tr>
      <w:tr w:rsidR="00753B8F">
        <w:trPr>
          <w:trHeight w:val="300"/>
        </w:trPr>
        <w:tc>
          <w:tcPr>
            <w:tcW w:w="1188" w:type="dxa"/>
            <w:vMerge/>
            <w:vAlign w:val="center"/>
          </w:tcPr>
          <w:p w:rsidR="00753B8F" w:rsidRDefault="00753B8F">
            <w:pPr>
              <w:jc w:val="center"/>
              <w:rPr>
                <w:rFonts w:ascii="仿宋_GB2312" w:eastAsia="仿宋_GB2312"/>
                <w:szCs w:val="21"/>
              </w:rPr>
            </w:pPr>
          </w:p>
        </w:tc>
        <w:tc>
          <w:tcPr>
            <w:tcW w:w="1980" w:type="dxa"/>
            <w:gridSpan w:val="2"/>
            <w:vMerge/>
            <w:vAlign w:val="center"/>
          </w:tcPr>
          <w:p w:rsidR="00753B8F" w:rsidRDefault="00753B8F">
            <w:pPr>
              <w:jc w:val="center"/>
              <w:rPr>
                <w:rFonts w:ascii="仿宋_GB2312" w:eastAsia="仿宋_GB2312"/>
                <w:szCs w:val="21"/>
              </w:rPr>
            </w:pPr>
          </w:p>
        </w:tc>
        <w:tc>
          <w:tcPr>
            <w:tcW w:w="921" w:type="dxa"/>
            <w:vMerge/>
            <w:vAlign w:val="center"/>
          </w:tcPr>
          <w:p w:rsidR="00753B8F" w:rsidRDefault="00753B8F">
            <w:pPr>
              <w:jc w:val="center"/>
              <w:rPr>
                <w:rFonts w:ascii="仿宋_GB2312" w:eastAsia="仿宋_GB2312" w:hAnsi="宋体"/>
                <w:szCs w:val="21"/>
              </w:rPr>
            </w:pPr>
          </w:p>
        </w:tc>
        <w:tc>
          <w:tcPr>
            <w:tcW w:w="1620" w:type="dxa"/>
            <w:vAlign w:val="center"/>
          </w:tcPr>
          <w:p w:rsidR="00753B8F" w:rsidRDefault="00753B8F">
            <w:pPr>
              <w:jc w:val="center"/>
              <w:rPr>
                <w:rFonts w:ascii="仿宋_GB2312" w:eastAsia="仿宋_GB2312"/>
                <w:szCs w:val="21"/>
              </w:rPr>
            </w:pPr>
          </w:p>
        </w:tc>
        <w:tc>
          <w:tcPr>
            <w:tcW w:w="1080" w:type="dxa"/>
            <w:gridSpan w:val="2"/>
            <w:vMerge/>
            <w:vAlign w:val="center"/>
          </w:tcPr>
          <w:p w:rsidR="00753B8F" w:rsidRDefault="00753B8F">
            <w:pPr>
              <w:jc w:val="center"/>
              <w:rPr>
                <w:rFonts w:ascii="仿宋_GB2312" w:eastAsia="仿宋_GB2312"/>
                <w:szCs w:val="21"/>
              </w:rPr>
            </w:pPr>
          </w:p>
        </w:tc>
        <w:tc>
          <w:tcPr>
            <w:tcW w:w="2016" w:type="dxa"/>
            <w:gridSpan w:val="2"/>
            <w:vMerge/>
            <w:vAlign w:val="center"/>
          </w:tcPr>
          <w:p w:rsidR="00753B8F" w:rsidRDefault="00753B8F">
            <w:pPr>
              <w:jc w:val="center"/>
              <w:rPr>
                <w:rFonts w:ascii="仿宋_GB2312" w:eastAsia="仿宋_GB2312"/>
                <w:szCs w:val="21"/>
              </w:rPr>
            </w:pPr>
          </w:p>
        </w:tc>
      </w:tr>
      <w:tr w:rsidR="00753B8F">
        <w:trPr>
          <w:trHeight w:val="434"/>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实习时间</w:t>
            </w:r>
          </w:p>
        </w:tc>
        <w:tc>
          <w:tcPr>
            <w:tcW w:w="7617" w:type="dxa"/>
            <w:gridSpan w:val="8"/>
            <w:vAlign w:val="center"/>
          </w:tcPr>
          <w:p w:rsidR="00753B8F" w:rsidRDefault="00671795">
            <w:pPr>
              <w:jc w:val="center"/>
              <w:rPr>
                <w:rFonts w:ascii="仿宋_GB2312" w:eastAsia="仿宋_GB2312"/>
                <w:szCs w:val="21"/>
              </w:rPr>
            </w:pPr>
            <w:r>
              <w:rPr>
                <w:rFonts w:ascii="仿宋_GB2312" w:eastAsia="仿宋_GB2312" w:hint="eastAsia"/>
                <w:szCs w:val="21"/>
              </w:rPr>
              <w:t>年   月   日    至        年   月   日</w:t>
            </w:r>
          </w:p>
        </w:tc>
      </w:tr>
      <w:tr w:rsidR="00753B8F">
        <w:trPr>
          <w:cantSplit/>
          <w:trHeight w:val="3269"/>
        </w:trPr>
        <w:tc>
          <w:tcPr>
            <w:tcW w:w="1188" w:type="dxa"/>
            <w:vMerge w:val="restart"/>
            <w:vAlign w:val="center"/>
          </w:tcPr>
          <w:p w:rsidR="00753B8F" w:rsidRDefault="00671795">
            <w:pPr>
              <w:jc w:val="center"/>
              <w:rPr>
                <w:rFonts w:ascii="仿宋_GB2312" w:eastAsia="仿宋_GB2312"/>
                <w:szCs w:val="21"/>
              </w:rPr>
            </w:pPr>
            <w:r>
              <w:rPr>
                <w:rFonts w:ascii="仿宋_GB2312" w:eastAsia="仿宋_GB2312" w:hint="eastAsia"/>
                <w:szCs w:val="21"/>
              </w:rPr>
              <w:t>实习</w:t>
            </w:r>
          </w:p>
          <w:p w:rsidR="00753B8F" w:rsidRDefault="00671795">
            <w:pPr>
              <w:jc w:val="center"/>
              <w:rPr>
                <w:rFonts w:ascii="仿宋_GB2312" w:eastAsia="仿宋_GB2312"/>
                <w:szCs w:val="21"/>
              </w:rPr>
            </w:pPr>
            <w:r>
              <w:rPr>
                <w:rFonts w:ascii="仿宋_GB2312" w:eastAsia="仿宋_GB2312" w:hint="eastAsia"/>
                <w:szCs w:val="21"/>
              </w:rPr>
              <w:t>单位</w:t>
            </w:r>
          </w:p>
          <w:p w:rsidR="00753B8F" w:rsidRDefault="00671795">
            <w:pPr>
              <w:jc w:val="center"/>
              <w:rPr>
                <w:rFonts w:ascii="仿宋_GB2312" w:eastAsia="仿宋_GB2312"/>
                <w:szCs w:val="21"/>
              </w:rPr>
            </w:pPr>
            <w:r>
              <w:rPr>
                <w:rFonts w:ascii="仿宋_GB2312" w:eastAsia="仿宋_GB2312" w:hint="eastAsia"/>
                <w:szCs w:val="21"/>
              </w:rPr>
              <w:t>考核</w:t>
            </w:r>
          </w:p>
          <w:p w:rsidR="00753B8F" w:rsidRDefault="00671795">
            <w:pPr>
              <w:jc w:val="center"/>
              <w:rPr>
                <w:rFonts w:ascii="仿宋_GB2312" w:eastAsia="仿宋_GB2312"/>
                <w:szCs w:val="21"/>
              </w:rPr>
            </w:pPr>
            <w:r>
              <w:rPr>
                <w:rFonts w:ascii="仿宋_GB2312" w:eastAsia="仿宋_GB2312" w:hint="eastAsia"/>
                <w:szCs w:val="21"/>
              </w:rPr>
              <w:t>意见</w:t>
            </w:r>
          </w:p>
        </w:tc>
        <w:tc>
          <w:tcPr>
            <w:tcW w:w="7617" w:type="dxa"/>
            <w:gridSpan w:val="8"/>
            <w:vAlign w:val="center"/>
          </w:tcPr>
          <w:p w:rsidR="00753B8F" w:rsidRDefault="00753B8F">
            <w:pPr>
              <w:jc w:val="center"/>
              <w:rPr>
                <w:rFonts w:ascii="仿宋_GB2312" w:eastAsia="仿宋_GB2312"/>
                <w:szCs w:val="21"/>
              </w:rPr>
            </w:pPr>
          </w:p>
          <w:p w:rsidR="00753B8F" w:rsidRDefault="00753B8F">
            <w:pPr>
              <w:rPr>
                <w:rFonts w:ascii="仿宋_GB2312" w:eastAsia="仿宋_GB2312"/>
                <w:szCs w:val="21"/>
              </w:rPr>
            </w:pPr>
          </w:p>
          <w:p w:rsidR="00753B8F" w:rsidRDefault="00753B8F">
            <w:pPr>
              <w:rPr>
                <w:rFonts w:ascii="仿宋_GB2312" w:eastAsia="仿宋_GB2312"/>
                <w:szCs w:val="21"/>
              </w:rPr>
            </w:pPr>
          </w:p>
          <w:p w:rsidR="00753B8F" w:rsidRDefault="00753B8F">
            <w:pPr>
              <w:rPr>
                <w:rFonts w:ascii="仿宋_GB2312" w:eastAsia="仿宋_GB2312"/>
                <w:szCs w:val="21"/>
              </w:rPr>
            </w:pPr>
          </w:p>
          <w:p w:rsidR="00753B8F" w:rsidRDefault="00753B8F">
            <w:pPr>
              <w:rPr>
                <w:rFonts w:ascii="仿宋_GB2312" w:eastAsia="仿宋_GB2312"/>
                <w:szCs w:val="21"/>
              </w:rPr>
            </w:pPr>
          </w:p>
          <w:p w:rsidR="00753B8F" w:rsidRDefault="00753B8F">
            <w:pPr>
              <w:rPr>
                <w:rFonts w:ascii="仿宋_GB2312" w:eastAsia="仿宋_GB2312"/>
                <w:szCs w:val="21"/>
              </w:rPr>
            </w:pPr>
          </w:p>
          <w:p w:rsidR="00753B8F" w:rsidRDefault="00753B8F">
            <w:pPr>
              <w:rPr>
                <w:rFonts w:ascii="仿宋_GB2312" w:eastAsia="仿宋_GB2312"/>
                <w:szCs w:val="21"/>
              </w:rPr>
            </w:pPr>
          </w:p>
          <w:p w:rsidR="00753B8F" w:rsidRDefault="00671795">
            <w:pPr>
              <w:ind w:firstLineChars="2450" w:firstLine="5145"/>
              <w:rPr>
                <w:rFonts w:ascii="仿宋_GB2312" w:eastAsia="仿宋_GB2312"/>
                <w:szCs w:val="21"/>
              </w:rPr>
            </w:pPr>
            <w:r>
              <w:rPr>
                <w:rFonts w:ascii="仿宋_GB2312" w:eastAsia="仿宋_GB2312" w:hint="eastAsia"/>
                <w:szCs w:val="21"/>
              </w:rPr>
              <w:t>实习单位（盖章）</w:t>
            </w:r>
          </w:p>
          <w:p w:rsidR="00753B8F" w:rsidRDefault="00753B8F">
            <w:pPr>
              <w:ind w:firstLineChars="1550" w:firstLine="3255"/>
              <w:rPr>
                <w:rFonts w:ascii="仿宋_GB2312" w:eastAsia="仿宋_GB2312"/>
                <w:szCs w:val="21"/>
              </w:rPr>
            </w:pPr>
          </w:p>
          <w:p w:rsidR="00753B8F" w:rsidRDefault="00671795">
            <w:pPr>
              <w:ind w:firstLineChars="1550" w:firstLine="3255"/>
              <w:rPr>
                <w:rFonts w:ascii="仿宋_GB2312" w:eastAsia="仿宋_GB2312"/>
                <w:szCs w:val="21"/>
              </w:rPr>
            </w:pPr>
            <w:r>
              <w:rPr>
                <w:rFonts w:ascii="仿宋_GB2312" w:eastAsia="仿宋_GB2312" w:hint="eastAsia"/>
                <w:szCs w:val="21"/>
              </w:rPr>
              <w:t xml:space="preserve">                  年    月    日</w:t>
            </w:r>
          </w:p>
        </w:tc>
      </w:tr>
      <w:tr w:rsidR="00753B8F">
        <w:trPr>
          <w:cantSplit/>
          <w:trHeight w:val="619"/>
        </w:trPr>
        <w:tc>
          <w:tcPr>
            <w:tcW w:w="1188" w:type="dxa"/>
            <w:vMerge/>
            <w:vAlign w:val="center"/>
          </w:tcPr>
          <w:p w:rsidR="00753B8F" w:rsidRDefault="00753B8F">
            <w:pPr>
              <w:jc w:val="center"/>
              <w:rPr>
                <w:rFonts w:ascii="仿宋_GB2312" w:eastAsia="仿宋_GB2312"/>
                <w:szCs w:val="21"/>
              </w:rPr>
            </w:pPr>
          </w:p>
        </w:tc>
        <w:tc>
          <w:tcPr>
            <w:tcW w:w="1260" w:type="dxa"/>
            <w:vAlign w:val="center"/>
          </w:tcPr>
          <w:p w:rsidR="00753B8F" w:rsidRDefault="00671795">
            <w:pPr>
              <w:jc w:val="center"/>
              <w:rPr>
                <w:rFonts w:ascii="仿宋_GB2312" w:eastAsia="仿宋_GB2312"/>
                <w:szCs w:val="21"/>
              </w:rPr>
            </w:pPr>
            <w:r>
              <w:rPr>
                <w:rFonts w:ascii="仿宋_GB2312" w:eastAsia="仿宋_GB2312" w:hint="eastAsia"/>
                <w:szCs w:val="21"/>
              </w:rPr>
              <w:t>考核等级</w:t>
            </w:r>
          </w:p>
        </w:tc>
        <w:tc>
          <w:tcPr>
            <w:tcW w:w="3465" w:type="dxa"/>
            <w:gridSpan w:val="4"/>
            <w:vAlign w:val="center"/>
          </w:tcPr>
          <w:p w:rsidR="00753B8F" w:rsidRDefault="00671795">
            <w:pPr>
              <w:rPr>
                <w:rFonts w:ascii="仿宋_GB2312" w:eastAsia="仿宋_GB2312"/>
                <w:szCs w:val="21"/>
              </w:rPr>
            </w:pPr>
            <w:r>
              <w:rPr>
                <w:rFonts w:ascii="仿宋_GB2312" w:eastAsia="仿宋_GB2312" w:hint="eastAsia"/>
                <w:szCs w:val="21"/>
              </w:rPr>
              <w:t>优秀、良好、中等、及格、不及格</w:t>
            </w:r>
          </w:p>
        </w:tc>
        <w:tc>
          <w:tcPr>
            <w:tcW w:w="1260" w:type="dxa"/>
            <w:gridSpan w:val="2"/>
            <w:vAlign w:val="center"/>
          </w:tcPr>
          <w:p w:rsidR="00753B8F" w:rsidRDefault="00671795">
            <w:pPr>
              <w:ind w:firstLineChars="50" w:firstLine="105"/>
              <w:rPr>
                <w:rFonts w:ascii="仿宋_GB2312" w:eastAsia="仿宋_GB2312"/>
                <w:szCs w:val="21"/>
              </w:rPr>
            </w:pPr>
            <w:r>
              <w:rPr>
                <w:rFonts w:ascii="仿宋_GB2312" w:eastAsia="仿宋_GB2312" w:hint="eastAsia"/>
                <w:szCs w:val="21"/>
              </w:rPr>
              <w:t>考核结果</w:t>
            </w:r>
          </w:p>
        </w:tc>
        <w:tc>
          <w:tcPr>
            <w:tcW w:w="1632" w:type="dxa"/>
            <w:vAlign w:val="center"/>
          </w:tcPr>
          <w:p w:rsidR="00753B8F" w:rsidRDefault="00753B8F">
            <w:pPr>
              <w:rPr>
                <w:rFonts w:ascii="仿宋_GB2312" w:eastAsia="仿宋_GB2312"/>
                <w:szCs w:val="21"/>
              </w:rPr>
            </w:pPr>
          </w:p>
        </w:tc>
      </w:tr>
      <w:tr w:rsidR="00753B8F">
        <w:trPr>
          <w:cantSplit/>
          <w:trHeight w:val="750"/>
        </w:trPr>
        <w:tc>
          <w:tcPr>
            <w:tcW w:w="1188" w:type="dxa"/>
            <w:vMerge w:val="restart"/>
            <w:vAlign w:val="center"/>
          </w:tcPr>
          <w:p w:rsidR="00753B8F" w:rsidRDefault="00671795">
            <w:pPr>
              <w:jc w:val="center"/>
              <w:rPr>
                <w:rFonts w:ascii="仿宋_GB2312" w:eastAsia="仿宋_GB2312"/>
                <w:szCs w:val="21"/>
              </w:rPr>
            </w:pPr>
            <w:r>
              <w:rPr>
                <w:rFonts w:ascii="仿宋_GB2312" w:eastAsia="仿宋_GB2312" w:hint="eastAsia"/>
                <w:szCs w:val="21"/>
              </w:rPr>
              <w:t>学院</w:t>
            </w:r>
          </w:p>
          <w:p w:rsidR="00753B8F" w:rsidRDefault="00671795">
            <w:pPr>
              <w:jc w:val="center"/>
              <w:rPr>
                <w:rFonts w:ascii="仿宋_GB2312" w:eastAsia="仿宋_GB2312"/>
                <w:szCs w:val="21"/>
              </w:rPr>
            </w:pPr>
            <w:r>
              <w:rPr>
                <w:rFonts w:ascii="仿宋_GB2312" w:eastAsia="仿宋_GB2312" w:hint="eastAsia"/>
                <w:szCs w:val="21"/>
              </w:rPr>
              <w:t>考核</w:t>
            </w:r>
          </w:p>
          <w:p w:rsidR="00753B8F" w:rsidRDefault="00671795">
            <w:pPr>
              <w:jc w:val="center"/>
              <w:rPr>
                <w:rFonts w:ascii="仿宋_GB2312" w:eastAsia="仿宋_GB2312"/>
                <w:szCs w:val="21"/>
              </w:rPr>
            </w:pPr>
            <w:r>
              <w:rPr>
                <w:rFonts w:ascii="仿宋_GB2312" w:eastAsia="仿宋_GB2312" w:hint="eastAsia"/>
                <w:szCs w:val="21"/>
              </w:rPr>
              <w:t>意见</w:t>
            </w:r>
          </w:p>
        </w:tc>
        <w:tc>
          <w:tcPr>
            <w:tcW w:w="7617" w:type="dxa"/>
            <w:gridSpan w:val="8"/>
            <w:vAlign w:val="center"/>
          </w:tcPr>
          <w:p w:rsidR="00753B8F" w:rsidRDefault="00671795">
            <w:pPr>
              <w:rPr>
                <w:rFonts w:ascii="仿宋_GB2312" w:eastAsia="仿宋_GB2312"/>
                <w:szCs w:val="21"/>
              </w:rPr>
            </w:pPr>
            <w:r>
              <w:rPr>
                <w:rFonts w:ascii="仿宋_GB2312" w:eastAsia="仿宋_GB2312" w:hint="eastAsia"/>
                <w:szCs w:val="21"/>
              </w:rPr>
              <w:t>周记完成情况：</w:t>
            </w:r>
          </w:p>
          <w:p w:rsidR="00753B8F" w:rsidRDefault="00753B8F">
            <w:pPr>
              <w:rPr>
                <w:rFonts w:ascii="仿宋_GB2312" w:eastAsia="仿宋_GB2312"/>
                <w:szCs w:val="21"/>
              </w:rPr>
            </w:pPr>
          </w:p>
          <w:p w:rsidR="00753B8F" w:rsidRDefault="00753B8F">
            <w:pPr>
              <w:rPr>
                <w:rFonts w:ascii="仿宋_GB2312" w:eastAsia="仿宋_GB2312"/>
                <w:szCs w:val="21"/>
              </w:rPr>
            </w:pPr>
          </w:p>
          <w:p w:rsidR="00753B8F" w:rsidRDefault="00753B8F">
            <w:pPr>
              <w:ind w:firstLineChars="1550" w:firstLine="3255"/>
              <w:rPr>
                <w:rFonts w:ascii="仿宋_GB2312" w:eastAsia="仿宋_GB2312"/>
                <w:szCs w:val="21"/>
              </w:rPr>
            </w:pPr>
          </w:p>
        </w:tc>
      </w:tr>
      <w:tr w:rsidR="00753B8F">
        <w:trPr>
          <w:cantSplit/>
          <w:trHeight w:val="585"/>
        </w:trPr>
        <w:tc>
          <w:tcPr>
            <w:tcW w:w="1188" w:type="dxa"/>
            <w:vMerge/>
            <w:vAlign w:val="center"/>
          </w:tcPr>
          <w:p w:rsidR="00753B8F" w:rsidRDefault="00753B8F">
            <w:pPr>
              <w:jc w:val="center"/>
              <w:rPr>
                <w:rFonts w:ascii="仿宋_GB2312" w:eastAsia="仿宋_GB2312"/>
                <w:szCs w:val="21"/>
              </w:rPr>
            </w:pPr>
          </w:p>
        </w:tc>
        <w:tc>
          <w:tcPr>
            <w:tcW w:w="7617" w:type="dxa"/>
            <w:gridSpan w:val="8"/>
            <w:vAlign w:val="center"/>
          </w:tcPr>
          <w:p w:rsidR="00753B8F" w:rsidRDefault="00671795">
            <w:pPr>
              <w:rPr>
                <w:rFonts w:ascii="仿宋_GB2312" w:eastAsia="仿宋_GB2312"/>
                <w:szCs w:val="21"/>
              </w:rPr>
            </w:pPr>
            <w:r>
              <w:rPr>
                <w:rFonts w:ascii="仿宋_GB2312" w:eastAsia="仿宋_GB2312" w:hint="eastAsia"/>
                <w:szCs w:val="21"/>
              </w:rPr>
              <w:t>实习检查中发现的问题：</w:t>
            </w:r>
          </w:p>
          <w:p w:rsidR="00753B8F" w:rsidRDefault="00753B8F">
            <w:pPr>
              <w:ind w:firstLineChars="1550" w:firstLine="3255"/>
              <w:rPr>
                <w:rFonts w:ascii="仿宋_GB2312" w:eastAsia="仿宋_GB2312"/>
                <w:szCs w:val="21"/>
              </w:rPr>
            </w:pPr>
          </w:p>
          <w:p w:rsidR="00753B8F" w:rsidRDefault="00753B8F">
            <w:pPr>
              <w:ind w:firstLineChars="1550" w:firstLine="3255"/>
              <w:rPr>
                <w:rFonts w:ascii="仿宋_GB2312" w:eastAsia="仿宋_GB2312"/>
                <w:szCs w:val="21"/>
              </w:rPr>
            </w:pPr>
          </w:p>
          <w:p w:rsidR="00753B8F" w:rsidRDefault="00753B8F">
            <w:pPr>
              <w:ind w:firstLineChars="1550" w:firstLine="3255"/>
              <w:rPr>
                <w:rFonts w:ascii="仿宋_GB2312" w:eastAsia="仿宋_GB2312"/>
                <w:szCs w:val="21"/>
              </w:rPr>
            </w:pPr>
          </w:p>
        </w:tc>
      </w:tr>
      <w:tr w:rsidR="00753B8F">
        <w:trPr>
          <w:cantSplit/>
          <w:trHeight w:val="570"/>
        </w:trPr>
        <w:tc>
          <w:tcPr>
            <w:tcW w:w="1188" w:type="dxa"/>
            <w:vMerge/>
            <w:vAlign w:val="center"/>
          </w:tcPr>
          <w:p w:rsidR="00753B8F" w:rsidRDefault="00753B8F">
            <w:pPr>
              <w:jc w:val="center"/>
              <w:rPr>
                <w:rFonts w:ascii="仿宋_GB2312" w:eastAsia="仿宋_GB2312"/>
                <w:szCs w:val="21"/>
              </w:rPr>
            </w:pPr>
          </w:p>
        </w:tc>
        <w:tc>
          <w:tcPr>
            <w:tcW w:w="7617" w:type="dxa"/>
            <w:gridSpan w:val="8"/>
            <w:vAlign w:val="center"/>
          </w:tcPr>
          <w:p w:rsidR="00753B8F" w:rsidRDefault="00671795">
            <w:pPr>
              <w:rPr>
                <w:rFonts w:ascii="仿宋_GB2312" w:eastAsia="仿宋_GB2312"/>
                <w:szCs w:val="21"/>
              </w:rPr>
            </w:pPr>
            <w:r>
              <w:rPr>
                <w:rFonts w:ascii="仿宋_GB2312" w:eastAsia="仿宋_GB2312" w:hint="eastAsia"/>
                <w:szCs w:val="21"/>
              </w:rPr>
              <w:t xml:space="preserve">实习总结完成情况：                </w:t>
            </w:r>
          </w:p>
          <w:p w:rsidR="00753B8F" w:rsidRDefault="00753B8F">
            <w:pPr>
              <w:rPr>
                <w:rFonts w:ascii="仿宋_GB2312" w:eastAsia="仿宋_GB2312"/>
                <w:szCs w:val="21"/>
              </w:rPr>
            </w:pPr>
          </w:p>
          <w:p w:rsidR="00753B8F" w:rsidRDefault="00753B8F">
            <w:pPr>
              <w:rPr>
                <w:rFonts w:ascii="仿宋_GB2312" w:eastAsia="仿宋_GB2312"/>
                <w:szCs w:val="21"/>
              </w:rPr>
            </w:pPr>
          </w:p>
          <w:p w:rsidR="00753B8F" w:rsidRDefault="00753B8F">
            <w:pPr>
              <w:rPr>
                <w:rFonts w:ascii="仿宋_GB2312" w:eastAsia="仿宋_GB2312"/>
                <w:szCs w:val="21"/>
              </w:rPr>
            </w:pPr>
          </w:p>
        </w:tc>
      </w:tr>
      <w:tr w:rsidR="00753B8F">
        <w:trPr>
          <w:cantSplit/>
          <w:trHeight w:val="990"/>
        </w:trPr>
        <w:tc>
          <w:tcPr>
            <w:tcW w:w="1188" w:type="dxa"/>
            <w:vMerge/>
            <w:vAlign w:val="center"/>
          </w:tcPr>
          <w:p w:rsidR="00753B8F" w:rsidRDefault="00753B8F">
            <w:pPr>
              <w:jc w:val="center"/>
              <w:rPr>
                <w:rFonts w:ascii="仿宋_GB2312" w:eastAsia="仿宋_GB2312"/>
                <w:szCs w:val="21"/>
              </w:rPr>
            </w:pPr>
          </w:p>
        </w:tc>
        <w:tc>
          <w:tcPr>
            <w:tcW w:w="7617" w:type="dxa"/>
            <w:gridSpan w:val="8"/>
            <w:vAlign w:val="center"/>
          </w:tcPr>
          <w:p w:rsidR="00753B8F" w:rsidRDefault="00671795">
            <w:pPr>
              <w:rPr>
                <w:rFonts w:ascii="仿宋_GB2312" w:eastAsia="仿宋_GB2312"/>
                <w:szCs w:val="21"/>
              </w:rPr>
            </w:pPr>
            <w:r>
              <w:rPr>
                <w:rFonts w:ascii="仿宋_GB2312" w:eastAsia="仿宋_GB2312" w:hint="eastAsia"/>
                <w:szCs w:val="21"/>
              </w:rPr>
              <w:t xml:space="preserve">实习成绩（等级）  优秀、良好、中等、及格、不及格  </w:t>
            </w:r>
          </w:p>
          <w:p w:rsidR="00753B8F" w:rsidRDefault="00753B8F">
            <w:pPr>
              <w:rPr>
                <w:rFonts w:ascii="仿宋_GB2312" w:eastAsia="仿宋_GB2312"/>
                <w:szCs w:val="21"/>
              </w:rPr>
            </w:pPr>
          </w:p>
          <w:p w:rsidR="00753B8F" w:rsidRDefault="00671795">
            <w:pPr>
              <w:rPr>
                <w:rFonts w:ascii="仿宋_GB2312" w:eastAsia="仿宋_GB2312"/>
                <w:szCs w:val="21"/>
              </w:rPr>
            </w:pPr>
            <w:r>
              <w:rPr>
                <w:rFonts w:ascii="仿宋_GB2312" w:eastAsia="仿宋_GB2312" w:hint="eastAsia"/>
                <w:szCs w:val="21"/>
              </w:rPr>
              <w:t>考核结果：</w:t>
            </w:r>
          </w:p>
          <w:p w:rsidR="00753B8F" w:rsidRDefault="00753B8F">
            <w:pPr>
              <w:ind w:firstLineChars="2250" w:firstLine="4725"/>
              <w:rPr>
                <w:rFonts w:ascii="仿宋_GB2312" w:eastAsia="仿宋_GB2312"/>
                <w:szCs w:val="21"/>
              </w:rPr>
            </w:pPr>
          </w:p>
          <w:p w:rsidR="00753B8F" w:rsidRDefault="00671795">
            <w:pPr>
              <w:ind w:firstLineChars="1550" w:firstLine="3255"/>
              <w:rPr>
                <w:rFonts w:ascii="仿宋_GB2312" w:eastAsia="仿宋_GB2312"/>
                <w:szCs w:val="21"/>
              </w:rPr>
            </w:pPr>
            <w:r>
              <w:rPr>
                <w:rFonts w:ascii="仿宋_GB2312" w:eastAsia="仿宋_GB2312" w:hint="eastAsia"/>
                <w:szCs w:val="21"/>
              </w:rPr>
              <w:t>学院签章      年    月   日</w:t>
            </w:r>
          </w:p>
        </w:tc>
      </w:tr>
    </w:tbl>
    <w:p w:rsidR="00753B8F" w:rsidRDefault="00671795">
      <w:pPr>
        <w:rPr>
          <w:rFonts w:ascii="仿宋_GB2312" w:eastAsia="仿宋_GB2312"/>
          <w:szCs w:val="21"/>
        </w:rPr>
      </w:pPr>
      <w:r>
        <w:rPr>
          <w:rFonts w:ascii="仿宋_GB2312" w:eastAsia="仿宋_GB2312"/>
          <w:szCs w:val="21"/>
        </w:rPr>
        <w:br w:type="page"/>
      </w:r>
    </w:p>
    <w:p w:rsidR="00753B8F" w:rsidRDefault="00671795">
      <w:pPr>
        <w:jc w:val="center"/>
        <w:rPr>
          <w:rFonts w:ascii="宋体" w:hAnsi="宋体"/>
          <w:sz w:val="28"/>
          <w:szCs w:val="28"/>
        </w:rPr>
      </w:pPr>
      <w:r>
        <w:rPr>
          <w:rFonts w:ascii="宋体" w:hAnsi="宋体" w:hint="eastAsia"/>
          <w:sz w:val="28"/>
          <w:szCs w:val="28"/>
        </w:rPr>
        <w:lastRenderedPageBreak/>
        <w:t>四川汽车职业技术学院</w:t>
      </w:r>
    </w:p>
    <w:p w:rsidR="00753B8F" w:rsidRDefault="00671795">
      <w:pPr>
        <w:jc w:val="center"/>
        <w:rPr>
          <w:rFonts w:ascii="宋体" w:hAnsi="宋体"/>
          <w:sz w:val="32"/>
          <w:szCs w:val="32"/>
        </w:rPr>
      </w:pPr>
      <w:r>
        <w:rPr>
          <w:rFonts w:ascii="宋体" w:hAnsi="宋体" w:hint="eastAsia"/>
          <w:b/>
          <w:sz w:val="36"/>
          <w:szCs w:val="36"/>
        </w:rPr>
        <w:t>学生实习任务书</w:t>
      </w:r>
    </w:p>
    <w:tbl>
      <w:tblPr>
        <w:tblpPr w:leftFromText="181" w:rightFromText="181" w:vertAnchor="text" w:horzAnchor="margin" w:tblpXSpec="center"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540"/>
        <w:gridCol w:w="540"/>
        <w:gridCol w:w="7021"/>
      </w:tblGrid>
      <w:tr w:rsidR="00753B8F">
        <w:trPr>
          <w:trHeight w:val="434"/>
        </w:trPr>
        <w:tc>
          <w:tcPr>
            <w:tcW w:w="1187" w:type="dxa"/>
            <w:gridSpan w:val="2"/>
            <w:vAlign w:val="center"/>
          </w:tcPr>
          <w:p w:rsidR="00753B8F" w:rsidRDefault="00671795">
            <w:pPr>
              <w:jc w:val="center"/>
              <w:rPr>
                <w:rFonts w:ascii="仿宋_GB2312" w:eastAsia="仿宋_GB2312"/>
                <w:szCs w:val="21"/>
              </w:rPr>
            </w:pPr>
            <w:r>
              <w:rPr>
                <w:rFonts w:ascii="仿宋_GB2312" w:eastAsia="仿宋_GB2312" w:hint="eastAsia"/>
                <w:szCs w:val="21"/>
              </w:rPr>
              <w:t>专    业</w:t>
            </w:r>
          </w:p>
        </w:tc>
        <w:tc>
          <w:tcPr>
            <w:tcW w:w="7561" w:type="dxa"/>
            <w:gridSpan w:val="2"/>
            <w:vAlign w:val="center"/>
          </w:tcPr>
          <w:p w:rsidR="00753B8F" w:rsidRDefault="00753B8F">
            <w:pPr>
              <w:jc w:val="center"/>
              <w:rPr>
                <w:rFonts w:ascii="仿宋_GB2312" w:eastAsia="仿宋_GB2312"/>
                <w:szCs w:val="21"/>
              </w:rPr>
            </w:pPr>
          </w:p>
        </w:tc>
      </w:tr>
      <w:tr w:rsidR="00753B8F">
        <w:trPr>
          <w:trHeight w:val="434"/>
        </w:trPr>
        <w:tc>
          <w:tcPr>
            <w:tcW w:w="1187" w:type="dxa"/>
            <w:gridSpan w:val="2"/>
            <w:vAlign w:val="center"/>
          </w:tcPr>
          <w:p w:rsidR="00753B8F" w:rsidRDefault="00671795">
            <w:pPr>
              <w:jc w:val="center"/>
              <w:rPr>
                <w:rFonts w:ascii="仿宋_GB2312" w:eastAsia="仿宋_GB2312"/>
                <w:szCs w:val="21"/>
              </w:rPr>
            </w:pPr>
            <w:r>
              <w:rPr>
                <w:rFonts w:ascii="仿宋_GB2312" w:eastAsia="仿宋_GB2312" w:hint="eastAsia"/>
                <w:szCs w:val="21"/>
              </w:rPr>
              <w:t>实习时间</w:t>
            </w:r>
          </w:p>
        </w:tc>
        <w:tc>
          <w:tcPr>
            <w:tcW w:w="7561" w:type="dxa"/>
            <w:gridSpan w:val="2"/>
            <w:vAlign w:val="center"/>
          </w:tcPr>
          <w:p w:rsidR="00753B8F" w:rsidRDefault="00671795">
            <w:pPr>
              <w:jc w:val="center"/>
              <w:rPr>
                <w:rFonts w:ascii="仿宋_GB2312" w:eastAsia="仿宋_GB2312"/>
                <w:szCs w:val="21"/>
              </w:rPr>
            </w:pPr>
            <w:r>
              <w:rPr>
                <w:rFonts w:ascii="仿宋_GB2312" w:eastAsia="仿宋_GB2312" w:hint="eastAsia"/>
                <w:szCs w:val="21"/>
              </w:rPr>
              <w:t>年   月   日    至        年   月   日</w:t>
            </w:r>
          </w:p>
        </w:tc>
      </w:tr>
      <w:tr w:rsidR="00753B8F">
        <w:trPr>
          <w:trHeight w:val="1574"/>
        </w:trPr>
        <w:tc>
          <w:tcPr>
            <w:tcW w:w="647" w:type="dxa"/>
            <w:vAlign w:val="center"/>
          </w:tcPr>
          <w:p w:rsidR="00753B8F" w:rsidRDefault="00671795">
            <w:pPr>
              <w:jc w:val="center"/>
              <w:rPr>
                <w:rFonts w:ascii="仿宋_GB2312" w:eastAsia="仿宋_GB2312"/>
                <w:szCs w:val="21"/>
              </w:rPr>
            </w:pPr>
            <w:r>
              <w:rPr>
                <w:rFonts w:ascii="仿宋_GB2312" w:eastAsia="仿宋_GB2312" w:hint="eastAsia"/>
                <w:szCs w:val="21"/>
              </w:rPr>
              <w:t>实习</w:t>
            </w:r>
          </w:p>
          <w:p w:rsidR="00753B8F" w:rsidRDefault="00671795">
            <w:pPr>
              <w:jc w:val="center"/>
              <w:rPr>
                <w:rFonts w:ascii="仿宋_GB2312" w:eastAsia="仿宋_GB2312"/>
                <w:szCs w:val="21"/>
              </w:rPr>
            </w:pPr>
            <w:r>
              <w:rPr>
                <w:rFonts w:ascii="仿宋_GB2312" w:eastAsia="仿宋_GB2312" w:hint="eastAsia"/>
                <w:szCs w:val="21"/>
              </w:rPr>
              <w:t>目标</w:t>
            </w:r>
          </w:p>
        </w:tc>
        <w:tc>
          <w:tcPr>
            <w:tcW w:w="8101" w:type="dxa"/>
            <w:gridSpan w:val="3"/>
            <w:vAlign w:val="center"/>
          </w:tcPr>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tc>
      </w:tr>
      <w:tr w:rsidR="00753B8F">
        <w:trPr>
          <w:cantSplit/>
          <w:trHeight w:val="2019"/>
        </w:trPr>
        <w:tc>
          <w:tcPr>
            <w:tcW w:w="647" w:type="dxa"/>
            <w:textDirection w:val="tbRlV"/>
            <w:vAlign w:val="center"/>
          </w:tcPr>
          <w:p w:rsidR="00753B8F" w:rsidRDefault="00671795">
            <w:pPr>
              <w:ind w:left="113" w:right="113"/>
              <w:rPr>
                <w:rFonts w:ascii="仿宋_GB2312" w:eastAsia="仿宋_GB2312"/>
                <w:szCs w:val="21"/>
              </w:rPr>
            </w:pPr>
            <w:r>
              <w:rPr>
                <w:rFonts w:ascii="仿宋_GB2312" w:eastAsia="仿宋_GB2312" w:hint="eastAsia"/>
                <w:szCs w:val="21"/>
              </w:rPr>
              <w:t>实习内容（任务）</w:t>
            </w:r>
          </w:p>
        </w:tc>
        <w:tc>
          <w:tcPr>
            <w:tcW w:w="8101" w:type="dxa"/>
            <w:gridSpan w:val="3"/>
            <w:vAlign w:val="center"/>
          </w:tcPr>
          <w:p w:rsidR="00753B8F" w:rsidRDefault="00753B8F">
            <w:pPr>
              <w:jc w:val="right"/>
              <w:rPr>
                <w:rFonts w:ascii="仿宋_GB2312" w:eastAsia="仿宋_GB2312"/>
                <w:szCs w:val="21"/>
              </w:rPr>
            </w:pPr>
          </w:p>
        </w:tc>
      </w:tr>
      <w:tr w:rsidR="00753B8F">
        <w:trPr>
          <w:trHeight w:val="4780"/>
        </w:trPr>
        <w:tc>
          <w:tcPr>
            <w:tcW w:w="647" w:type="dxa"/>
            <w:vAlign w:val="center"/>
          </w:tcPr>
          <w:p w:rsidR="00753B8F" w:rsidRDefault="00671795">
            <w:pPr>
              <w:jc w:val="center"/>
              <w:rPr>
                <w:rFonts w:ascii="仿宋_GB2312" w:eastAsia="仿宋_GB2312"/>
                <w:szCs w:val="21"/>
              </w:rPr>
            </w:pPr>
            <w:r>
              <w:rPr>
                <w:rFonts w:ascii="仿宋_GB2312" w:eastAsia="仿宋_GB2312" w:hint="eastAsia"/>
                <w:szCs w:val="21"/>
              </w:rPr>
              <w:t>实习</w:t>
            </w:r>
          </w:p>
          <w:p w:rsidR="00753B8F" w:rsidRDefault="00671795">
            <w:pPr>
              <w:jc w:val="center"/>
              <w:rPr>
                <w:rFonts w:ascii="仿宋_GB2312" w:eastAsia="仿宋_GB2312"/>
                <w:szCs w:val="21"/>
              </w:rPr>
            </w:pPr>
            <w:r>
              <w:rPr>
                <w:rFonts w:ascii="仿宋_GB2312" w:eastAsia="仿宋_GB2312" w:hint="eastAsia"/>
                <w:szCs w:val="21"/>
              </w:rPr>
              <w:t>任务</w:t>
            </w:r>
          </w:p>
          <w:p w:rsidR="00753B8F" w:rsidRDefault="00671795">
            <w:pPr>
              <w:jc w:val="center"/>
              <w:rPr>
                <w:rFonts w:ascii="仿宋_GB2312" w:eastAsia="仿宋_GB2312"/>
                <w:szCs w:val="21"/>
              </w:rPr>
            </w:pPr>
            <w:r>
              <w:rPr>
                <w:rFonts w:ascii="仿宋_GB2312" w:eastAsia="仿宋_GB2312" w:hint="eastAsia"/>
                <w:szCs w:val="21"/>
              </w:rPr>
              <w:t>安排</w:t>
            </w:r>
          </w:p>
        </w:tc>
        <w:tc>
          <w:tcPr>
            <w:tcW w:w="8101" w:type="dxa"/>
            <w:gridSpan w:val="3"/>
            <w:vAlign w:val="center"/>
          </w:tcPr>
          <w:p w:rsidR="00753B8F" w:rsidRDefault="00753B8F">
            <w:pPr>
              <w:ind w:right="480"/>
              <w:rPr>
                <w:rFonts w:ascii="仿宋_GB2312" w:eastAsia="仿宋_GB2312"/>
                <w:szCs w:val="21"/>
              </w:rPr>
            </w:pPr>
          </w:p>
          <w:p w:rsidR="00753B8F" w:rsidRDefault="00753B8F">
            <w:pPr>
              <w:ind w:right="480"/>
              <w:rPr>
                <w:rFonts w:ascii="仿宋_GB2312" w:eastAsia="仿宋_GB2312"/>
                <w:szCs w:val="21"/>
              </w:rPr>
            </w:pPr>
          </w:p>
        </w:tc>
      </w:tr>
      <w:tr w:rsidR="00753B8F">
        <w:trPr>
          <w:trHeight w:val="1054"/>
        </w:trPr>
        <w:tc>
          <w:tcPr>
            <w:tcW w:w="1727" w:type="dxa"/>
            <w:gridSpan w:val="3"/>
            <w:vAlign w:val="center"/>
          </w:tcPr>
          <w:p w:rsidR="00753B8F" w:rsidRDefault="00671795">
            <w:pPr>
              <w:jc w:val="center"/>
              <w:rPr>
                <w:rFonts w:ascii="仿宋_GB2312" w:eastAsia="仿宋_GB2312"/>
                <w:szCs w:val="21"/>
              </w:rPr>
            </w:pPr>
            <w:r>
              <w:rPr>
                <w:rFonts w:ascii="仿宋_GB2312" w:eastAsia="仿宋_GB2312" w:hint="eastAsia"/>
                <w:szCs w:val="21"/>
              </w:rPr>
              <w:lastRenderedPageBreak/>
              <w:t>学院审核</w:t>
            </w:r>
          </w:p>
        </w:tc>
        <w:tc>
          <w:tcPr>
            <w:tcW w:w="7021" w:type="dxa"/>
            <w:vAlign w:val="center"/>
          </w:tcPr>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671795">
            <w:pPr>
              <w:jc w:val="center"/>
              <w:rPr>
                <w:rFonts w:ascii="仿宋_GB2312" w:eastAsia="仿宋_GB2312"/>
                <w:szCs w:val="21"/>
              </w:rPr>
            </w:pPr>
            <w:r>
              <w:rPr>
                <w:rFonts w:ascii="仿宋_GB2312" w:eastAsia="仿宋_GB2312" w:hint="eastAsia"/>
                <w:szCs w:val="21"/>
              </w:rPr>
              <w:t xml:space="preserve">                           签字：           年     月     日</w:t>
            </w:r>
          </w:p>
        </w:tc>
      </w:tr>
    </w:tbl>
    <w:p w:rsidR="00753B8F" w:rsidRDefault="00753B8F" w:rsidP="00671795">
      <w:pPr>
        <w:snapToGrid w:val="0"/>
        <w:spacing w:beforeLines="50"/>
        <w:rPr>
          <w:rFonts w:ascii="仿宋_GB2312" w:eastAsia="仿宋_GB2312" w:hAnsi="Arial" w:cs="Arial"/>
          <w:b/>
          <w:bCs/>
          <w:szCs w:val="21"/>
        </w:rPr>
      </w:pPr>
    </w:p>
    <w:p w:rsidR="00753B8F" w:rsidRDefault="00753B8F" w:rsidP="00671795">
      <w:pPr>
        <w:snapToGrid w:val="0"/>
        <w:spacing w:beforeLines="50"/>
        <w:rPr>
          <w:rFonts w:ascii="仿宋_GB2312" w:eastAsia="仿宋_GB2312" w:hAnsi="Arial" w:cs="Arial"/>
          <w:b/>
          <w:bCs/>
          <w:szCs w:val="21"/>
        </w:rPr>
      </w:pPr>
    </w:p>
    <w:p w:rsidR="00753B8F" w:rsidRDefault="00753B8F" w:rsidP="00671795">
      <w:pPr>
        <w:snapToGrid w:val="0"/>
        <w:spacing w:beforeLines="50"/>
        <w:rPr>
          <w:rFonts w:ascii="仿宋_GB2312" w:eastAsia="仿宋_GB2312" w:hAnsi="Arial" w:cs="Arial"/>
          <w:b/>
          <w:bCs/>
          <w:szCs w:val="21"/>
        </w:rPr>
      </w:pPr>
    </w:p>
    <w:p w:rsidR="00753B8F" w:rsidRDefault="00671795">
      <w:pPr>
        <w:jc w:val="center"/>
        <w:rPr>
          <w:rFonts w:ascii="宋体" w:hAnsi="宋体"/>
          <w:sz w:val="28"/>
          <w:szCs w:val="28"/>
        </w:rPr>
      </w:pPr>
      <w:r>
        <w:rPr>
          <w:rFonts w:ascii="宋体" w:hAnsi="宋体" w:hint="eastAsia"/>
          <w:sz w:val="28"/>
          <w:szCs w:val="28"/>
        </w:rPr>
        <w:t>四川汽车职业技术学院</w:t>
      </w:r>
    </w:p>
    <w:p w:rsidR="00753B8F" w:rsidRDefault="00671795">
      <w:pPr>
        <w:jc w:val="center"/>
        <w:rPr>
          <w:rFonts w:ascii="宋体" w:hAnsi="宋体"/>
          <w:b/>
          <w:sz w:val="36"/>
          <w:szCs w:val="36"/>
        </w:rPr>
      </w:pPr>
      <w:r>
        <w:rPr>
          <w:rFonts w:ascii="宋体" w:hAnsi="宋体" w:hint="eastAsia"/>
          <w:b/>
          <w:sz w:val="36"/>
          <w:szCs w:val="36"/>
        </w:rPr>
        <w:t>学生实习检查记录表</w:t>
      </w:r>
    </w:p>
    <w:tbl>
      <w:tblPr>
        <w:tblpPr w:leftFromText="181" w:rightFromText="181" w:vertAnchor="text" w:horzAnchor="margin" w:tblpXSpec="center" w:tblpY="1"/>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440"/>
        <w:gridCol w:w="1236"/>
        <w:gridCol w:w="1260"/>
        <w:gridCol w:w="1176"/>
        <w:gridCol w:w="2268"/>
      </w:tblGrid>
      <w:tr w:rsidR="00753B8F">
        <w:trPr>
          <w:trHeight w:val="453"/>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专    业</w:t>
            </w:r>
          </w:p>
        </w:tc>
        <w:tc>
          <w:tcPr>
            <w:tcW w:w="1440" w:type="dxa"/>
            <w:vAlign w:val="center"/>
          </w:tcPr>
          <w:p w:rsidR="00753B8F" w:rsidRDefault="00753B8F">
            <w:pPr>
              <w:jc w:val="center"/>
              <w:rPr>
                <w:rFonts w:ascii="仿宋_GB2312" w:eastAsia="仿宋_GB2312"/>
                <w:szCs w:val="21"/>
              </w:rPr>
            </w:pPr>
          </w:p>
        </w:tc>
        <w:tc>
          <w:tcPr>
            <w:tcW w:w="1236" w:type="dxa"/>
            <w:vAlign w:val="center"/>
          </w:tcPr>
          <w:p w:rsidR="00753B8F" w:rsidRDefault="00671795">
            <w:pPr>
              <w:jc w:val="center"/>
              <w:rPr>
                <w:rFonts w:ascii="仿宋_GB2312" w:eastAsia="仿宋_GB2312"/>
                <w:szCs w:val="21"/>
              </w:rPr>
            </w:pPr>
            <w:r>
              <w:rPr>
                <w:rFonts w:ascii="仿宋_GB2312" w:eastAsia="仿宋_GB2312" w:hint="eastAsia"/>
                <w:szCs w:val="21"/>
              </w:rPr>
              <w:t>实习人数</w:t>
            </w:r>
          </w:p>
        </w:tc>
        <w:tc>
          <w:tcPr>
            <w:tcW w:w="1260" w:type="dxa"/>
            <w:vAlign w:val="center"/>
          </w:tcPr>
          <w:p w:rsidR="00753B8F" w:rsidRDefault="00753B8F">
            <w:pPr>
              <w:jc w:val="center"/>
              <w:rPr>
                <w:rFonts w:ascii="仿宋_GB2312" w:eastAsia="仿宋_GB2312"/>
                <w:szCs w:val="21"/>
              </w:rPr>
            </w:pPr>
          </w:p>
        </w:tc>
        <w:tc>
          <w:tcPr>
            <w:tcW w:w="1176" w:type="dxa"/>
            <w:vAlign w:val="center"/>
          </w:tcPr>
          <w:p w:rsidR="00753B8F" w:rsidRDefault="00671795">
            <w:pPr>
              <w:jc w:val="center"/>
              <w:rPr>
                <w:rFonts w:ascii="仿宋_GB2312" w:eastAsia="仿宋_GB2312"/>
                <w:szCs w:val="21"/>
              </w:rPr>
            </w:pPr>
            <w:r>
              <w:rPr>
                <w:rFonts w:ascii="仿宋_GB2312" w:eastAsia="仿宋_GB2312" w:hint="eastAsia"/>
                <w:szCs w:val="21"/>
              </w:rPr>
              <w:t>指导教师</w:t>
            </w:r>
          </w:p>
        </w:tc>
        <w:tc>
          <w:tcPr>
            <w:tcW w:w="2268" w:type="dxa"/>
            <w:vAlign w:val="center"/>
          </w:tcPr>
          <w:p w:rsidR="00753B8F" w:rsidRDefault="00753B8F">
            <w:pPr>
              <w:jc w:val="center"/>
              <w:rPr>
                <w:rFonts w:ascii="仿宋_GB2312" w:eastAsia="仿宋_GB2312"/>
                <w:szCs w:val="21"/>
              </w:rPr>
            </w:pPr>
          </w:p>
        </w:tc>
      </w:tr>
      <w:tr w:rsidR="00753B8F">
        <w:trPr>
          <w:trHeight w:val="460"/>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 xml:space="preserve">实习单位 </w:t>
            </w:r>
          </w:p>
        </w:tc>
        <w:tc>
          <w:tcPr>
            <w:tcW w:w="7380" w:type="dxa"/>
            <w:gridSpan w:val="5"/>
            <w:vAlign w:val="center"/>
          </w:tcPr>
          <w:p w:rsidR="00753B8F" w:rsidRDefault="00753B8F">
            <w:pPr>
              <w:jc w:val="center"/>
              <w:rPr>
                <w:rFonts w:ascii="仿宋_GB2312" w:eastAsia="仿宋_GB2312"/>
                <w:szCs w:val="21"/>
              </w:rPr>
            </w:pPr>
          </w:p>
        </w:tc>
      </w:tr>
      <w:tr w:rsidR="00753B8F">
        <w:trPr>
          <w:trHeight w:val="460"/>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学生名单</w:t>
            </w:r>
          </w:p>
        </w:tc>
        <w:tc>
          <w:tcPr>
            <w:tcW w:w="7380" w:type="dxa"/>
            <w:gridSpan w:val="5"/>
            <w:vAlign w:val="center"/>
          </w:tcPr>
          <w:p w:rsidR="00753B8F" w:rsidRDefault="00753B8F">
            <w:pPr>
              <w:jc w:val="center"/>
              <w:rPr>
                <w:rFonts w:ascii="仿宋_GB2312" w:eastAsia="仿宋_GB2312"/>
                <w:szCs w:val="21"/>
              </w:rPr>
            </w:pPr>
          </w:p>
        </w:tc>
      </w:tr>
      <w:tr w:rsidR="00753B8F">
        <w:trPr>
          <w:trHeight w:val="465"/>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实习时间</w:t>
            </w:r>
          </w:p>
        </w:tc>
        <w:tc>
          <w:tcPr>
            <w:tcW w:w="7380" w:type="dxa"/>
            <w:gridSpan w:val="5"/>
            <w:vAlign w:val="center"/>
          </w:tcPr>
          <w:p w:rsidR="00753B8F" w:rsidRDefault="00671795">
            <w:pPr>
              <w:jc w:val="center"/>
              <w:rPr>
                <w:rFonts w:ascii="仿宋_GB2312" w:eastAsia="仿宋_GB2312"/>
                <w:szCs w:val="21"/>
              </w:rPr>
            </w:pPr>
            <w:r>
              <w:rPr>
                <w:rFonts w:ascii="仿宋_GB2312" w:eastAsia="仿宋_GB2312" w:hint="eastAsia"/>
                <w:szCs w:val="21"/>
              </w:rPr>
              <w:t>年   月   日    至        年   月   日</w:t>
            </w:r>
          </w:p>
        </w:tc>
      </w:tr>
      <w:tr w:rsidR="00753B8F">
        <w:trPr>
          <w:trHeight w:val="3247"/>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检查</w:t>
            </w:r>
          </w:p>
          <w:p w:rsidR="00753B8F" w:rsidRDefault="00671795">
            <w:pPr>
              <w:jc w:val="center"/>
              <w:rPr>
                <w:rFonts w:ascii="仿宋_GB2312" w:eastAsia="仿宋_GB2312"/>
                <w:szCs w:val="21"/>
              </w:rPr>
            </w:pPr>
            <w:r>
              <w:rPr>
                <w:rFonts w:ascii="仿宋_GB2312" w:eastAsia="仿宋_GB2312" w:hint="eastAsia"/>
                <w:szCs w:val="21"/>
              </w:rPr>
              <w:t>情况</w:t>
            </w:r>
          </w:p>
          <w:p w:rsidR="00753B8F" w:rsidRDefault="00671795">
            <w:pPr>
              <w:jc w:val="center"/>
              <w:rPr>
                <w:rFonts w:ascii="仿宋_GB2312" w:eastAsia="仿宋_GB2312"/>
                <w:szCs w:val="21"/>
              </w:rPr>
            </w:pPr>
            <w:r>
              <w:rPr>
                <w:rFonts w:ascii="仿宋_GB2312" w:eastAsia="仿宋_GB2312" w:hint="eastAsia"/>
                <w:szCs w:val="21"/>
              </w:rPr>
              <w:t>（一）</w:t>
            </w:r>
          </w:p>
        </w:tc>
        <w:tc>
          <w:tcPr>
            <w:tcW w:w="7380" w:type="dxa"/>
            <w:gridSpan w:val="5"/>
            <w:vAlign w:val="center"/>
          </w:tcPr>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ind w:right="720"/>
              <w:jc w:val="right"/>
              <w:rPr>
                <w:rFonts w:ascii="仿宋_GB2312" w:eastAsia="仿宋_GB2312"/>
                <w:szCs w:val="21"/>
              </w:rPr>
            </w:pPr>
          </w:p>
          <w:p w:rsidR="00753B8F" w:rsidRDefault="00671795">
            <w:pPr>
              <w:wordWrap w:val="0"/>
              <w:ind w:right="1080" w:firstLineChars="400" w:firstLine="840"/>
              <w:rPr>
                <w:rFonts w:ascii="仿宋_GB2312" w:eastAsia="仿宋_GB2312"/>
                <w:szCs w:val="21"/>
              </w:rPr>
            </w:pPr>
            <w:r>
              <w:rPr>
                <w:rFonts w:ascii="仿宋_GB2312" w:eastAsia="仿宋_GB2312" w:hint="eastAsia"/>
                <w:szCs w:val="21"/>
              </w:rPr>
              <w:lastRenderedPageBreak/>
              <w:t xml:space="preserve">检查人签字：      </w:t>
            </w:r>
          </w:p>
          <w:p w:rsidR="00753B8F" w:rsidRDefault="00671795">
            <w:pPr>
              <w:wordWrap w:val="0"/>
              <w:ind w:right="420"/>
              <w:jc w:val="center"/>
              <w:rPr>
                <w:rFonts w:ascii="仿宋_GB2312" w:eastAsia="仿宋_GB2312"/>
                <w:szCs w:val="21"/>
              </w:rPr>
            </w:pPr>
            <w:r>
              <w:rPr>
                <w:rFonts w:ascii="仿宋_GB2312" w:eastAsia="仿宋_GB2312" w:hint="eastAsia"/>
                <w:szCs w:val="21"/>
              </w:rPr>
              <w:t xml:space="preserve">                        年     月     日</w:t>
            </w:r>
          </w:p>
        </w:tc>
      </w:tr>
      <w:tr w:rsidR="00753B8F">
        <w:trPr>
          <w:trHeight w:val="2332"/>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lastRenderedPageBreak/>
              <w:t>检查</w:t>
            </w:r>
          </w:p>
          <w:p w:rsidR="00753B8F" w:rsidRDefault="00671795">
            <w:pPr>
              <w:jc w:val="center"/>
              <w:rPr>
                <w:rFonts w:ascii="仿宋_GB2312" w:eastAsia="仿宋_GB2312"/>
                <w:szCs w:val="21"/>
              </w:rPr>
            </w:pPr>
            <w:r>
              <w:rPr>
                <w:rFonts w:ascii="仿宋_GB2312" w:eastAsia="仿宋_GB2312" w:hint="eastAsia"/>
                <w:szCs w:val="21"/>
              </w:rPr>
              <w:t>情况</w:t>
            </w:r>
          </w:p>
          <w:p w:rsidR="00753B8F" w:rsidRDefault="00671795">
            <w:pPr>
              <w:jc w:val="center"/>
              <w:rPr>
                <w:rFonts w:ascii="仿宋_GB2312" w:eastAsia="仿宋_GB2312"/>
                <w:szCs w:val="21"/>
              </w:rPr>
            </w:pPr>
            <w:r>
              <w:rPr>
                <w:rFonts w:ascii="仿宋_GB2312" w:eastAsia="仿宋_GB2312" w:hint="eastAsia"/>
                <w:szCs w:val="21"/>
              </w:rPr>
              <w:t>（二）</w:t>
            </w:r>
          </w:p>
        </w:tc>
        <w:tc>
          <w:tcPr>
            <w:tcW w:w="7380" w:type="dxa"/>
            <w:gridSpan w:val="5"/>
            <w:vAlign w:val="center"/>
          </w:tcPr>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753B8F">
            <w:pPr>
              <w:jc w:val="right"/>
              <w:rPr>
                <w:rFonts w:ascii="仿宋_GB2312" w:eastAsia="仿宋_GB2312"/>
                <w:szCs w:val="21"/>
              </w:rPr>
            </w:pPr>
          </w:p>
          <w:p w:rsidR="00753B8F" w:rsidRDefault="00671795">
            <w:pPr>
              <w:wordWrap w:val="0"/>
              <w:ind w:right="1080" w:firstLineChars="400" w:firstLine="840"/>
              <w:rPr>
                <w:rFonts w:ascii="仿宋_GB2312" w:eastAsia="仿宋_GB2312"/>
                <w:szCs w:val="21"/>
              </w:rPr>
            </w:pPr>
            <w:r>
              <w:rPr>
                <w:rFonts w:ascii="仿宋_GB2312" w:eastAsia="仿宋_GB2312" w:hint="eastAsia"/>
                <w:szCs w:val="21"/>
              </w:rPr>
              <w:t xml:space="preserve">检查人签字：      </w:t>
            </w:r>
          </w:p>
          <w:p w:rsidR="00753B8F" w:rsidRDefault="00671795">
            <w:pPr>
              <w:ind w:right="420"/>
              <w:jc w:val="center"/>
              <w:rPr>
                <w:rFonts w:ascii="仿宋_GB2312" w:eastAsia="仿宋_GB2312"/>
                <w:szCs w:val="21"/>
              </w:rPr>
            </w:pPr>
            <w:r>
              <w:rPr>
                <w:rFonts w:ascii="仿宋_GB2312" w:eastAsia="仿宋_GB2312" w:hint="eastAsia"/>
                <w:szCs w:val="21"/>
              </w:rPr>
              <w:t xml:space="preserve">                          年     月     日</w:t>
            </w:r>
          </w:p>
        </w:tc>
      </w:tr>
      <w:tr w:rsidR="00753B8F">
        <w:trPr>
          <w:trHeight w:val="2784"/>
        </w:trPr>
        <w:tc>
          <w:tcPr>
            <w:tcW w:w="1188" w:type="dxa"/>
            <w:vAlign w:val="center"/>
          </w:tcPr>
          <w:p w:rsidR="00753B8F" w:rsidRDefault="00671795">
            <w:pPr>
              <w:jc w:val="center"/>
              <w:rPr>
                <w:rFonts w:ascii="仿宋_GB2312" w:eastAsia="仿宋_GB2312"/>
                <w:szCs w:val="21"/>
              </w:rPr>
            </w:pPr>
            <w:r>
              <w:rPr>
                <w:rFonts w:ascii="仿宋_GB2312" w:eastAsia="仿宋_GB2312" w:hint="eastAsia"/>
                <w:szCs w:val="21"/>
              </w:rPr>
              <w:t>检查</w:t>
            </w:r>
          </w:p>
          <w:p w:rsidR="00753B8F" w:rsidRDefault="00671795">
            <w:pPr>
              <w:jc w:val="center"/>
              <w:rPr>
                <w:rFonts w:ascii="仿宋_GB2312" w:eastAsia="仿宋_GB2312"/>
                <w:szCs w:val="21"/>
              </w:rPr>
            </w:pPr>
            <w:r>
              <w:rPr>
                <w:rFonts w:ascii="仿宋_GB2312" w:eastAsia="仿宋_GB2312" w:hint="eastAsia"/>
                <w:szCs w:val="21"/>
              </w:rPr>
              <w:t>情况</w:t>
            </w:r>
          </w:p>
          <w:p w:rsidR="00753B8F" w:rsidRDefault="00671795">
            <w:pPr>
              <w:jc w:val="center"/>
              <w:rPr>
                <w:rFonts w:ascii="仿宋_GB2312" w:eastAsia="仿宋_GB2312"/>
                <w:szCs w:val="21"/>
              </w:rPr>
            </w:pPr>
            <w:r>
              <w:rPr>
                <w:rFonts w:ascii="仿宋_GB2312" w:eastAsia="仿宋_GB2312" w:hint="eastAsia"/>
                <w:szCs w:val="21"/>
              </w:rPr>
              <w:t>（三）</w:t>
            </w:r>
          </w:p>
        </w:tc>
        <w:tc>
          <w:tcPr>
            <w:tcW w:w="7380" w:type="dxa"/>
            <w:gridSpan w:val="5"/>
            <w:vAlign w:val="center"/>
          </w:tcPr>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753B8F">
            <w:pPr>
              <w:jc w:val="center"/>
              <w:rPr>
                <w:rFonts w:ascii="仿宋_GB2312" w:eastAsia="仿宋_GB2312"/>
                <w:szCs w:val="21"/>
              </w:rPr>
            </w:pPr>
          </w:p>
          <w:p w:rsidR="00753B8F" w:rsidRDefault="00671795">
            <w:pPr>
              <w:wordWrap w:val="0"/>
              <w:ind w:right="1080" w:firstLineChars="400" w:firstLine="840"/>
              <w:rPr>
                <w:rFonts w:ascii="仿宋_GB2312" w:eastAsia="仿宋_GB2312"/>
                <w:szCs w:val="21"/>
              </w:rPr>
            </w:pPr>
            <w:r>
              <w:rPr>
                <w:rFonts w:ascii="仿宋_GB2312" w:eastAsia="仿宋_GB2312" w:hint="eastAsia"/>
                <w:szCs w:val="21"/>
              </w:rPr>
              <w:t xml:space="preserve">检查人签字：      </w:t>
            </w:r>
          </w:p>
          <w:p w:rsidR="00753B8F" w:rsidRDefault="00671795">
            <w:pPr>
              <w:ind w:right="420"/>
              <w:jc w:val="center"/>
              <w:rPr>
                <w:rFonts w:ascii="仿宋_GB2312" w:eastAsia="仿宋_GB2312"/>
                <w:szCs w:val="21"/>
              </w:rPr>
            </w:pPr>
            <w:r>
              <w:rPr>
                <w:rFonts w:ascii="仿宋_GB2312" w:eastAsia="仿宋_GB2312" w:hint="eastAsia"/>
                <w:szCs w:val="21"/>
              </w:rPr>
              <w:t xml:space="preserve">                         年     月     日</w:t>
            </w:r>
          </w:p>
        </w:tc>
      </w:tr>
    </w:tbl>
    <w:p w:rsidR="00753B8F" w:rsidRDefault="00753B8F">
      <w:pPr>
        <w:pStyle w:val="a7"/>
        <w:shd w:val="clear" w:color="auto" w:fill="FFFFFF"/>
        <w:spacing w:line="360" w:lineRule="auto"/>
        <w:rPr>
          <w:sz w:val="21"/>
          <w:szCs w:val="21"/>
        </w:rPr>
      </w:pPr>
    </w:p>
    <w:p w:rsidR="00753B8F" w:rsidRDefault="00753B8F">
      <w:pPr>
        <w:pStyle w:val="a7"/>
        <w:shd w:val="clear" w:color="auto" w:fill="FFFFFF"/>
        <w:spacing w:line="360" w:lineRule="auto"/>
        <w:rPr>
          <w:sz w:val="21"/>
          <w:szCs w:val="21"/>
        </w:rPr>
      </w:pPr>
    </w:p>
    <w:p w:rsidR="00753B8F" w:rsidRDefault="00753B8F">
      <w:pPr>
        <w:pStyle w:val="a7"/>
        <w:shd w:val="clear" w:color="auto" w:fill="FFFFFF"/>
        <w:spacing w:line="360" w:lineRule="auto"/>
        <w:rPr>
          <w:sz w:val="21"/>
          <w:szCs w:val="21"/>
        </w:rPr>
      </w:pPr>
    </w:p>
    <w:p w:rsidR="00753B8F" w:rsidRDefault="00671795">
      <w:pPr>
        <w:jc w:val="center"/>
        <w:rPr>
          <w:rFonts w:ascii="仿宋_GB2312" w:eastAsia="仿宋_GB2312" w:hAnsi="宋体"/>
          <w:spacing w:val="40"/>
          <w:kern w:val="4"/>
          <w:sz w:val="44"/>
          <w:szCs w:val="44"/>
        </w:rPr>
      </w:pPr>
      <w:r>
        <w:rPr>
          <w:rFonts w:ascii="仿宋_GB2312" w:eastAsia="仿宋_GB2312" w:hAnsi="宋体" w:hint="eastAsia"/>
          <w:spacing w:val="40"/>
          <w:kern w:val="4"/>
          <w:sz w:val="44"/>
          <w:szCs w:val="44"/>
        </w:rPr>
        <w:t>实习日志</w:t>
      </w:r>
    </w:p>
    <w:tbl>
      <w:tblPr>
        <w:tblStyle w:val="a9"/>
        <w:tblW w:w="85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2149"/>
        <w:gridCol w:w="2149"/>
        <w:gridCol w:w="2150"/>
        <w:gridCol w:w="2150"/>
      </w:tblGrid>
      <w:tr w:rsidR="00753B8F">
        <w:trPr>
          <w:trHeight w:val="749"/>
        </w:trPr>
        <w:tc>
          <w:tcPr>
            <w:tcW w:w="2149" w:type="dxa"/>
            <w:vAlign w:val="center"/>
          </w:tcPr>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t>实习日期</w:t>
            </w:r>
          </w:p>
        </w:tc>
        <w:tc>
          <w:tcPr>
            <w:tcW w:w="2149" w:type="dxa"/>
            <w:vAlign w:val="center"/>
          </w:tcPr>
          <w:p w:rsidR="00753B8F" w:rsidRDefault="00753B8F">
            <w:pPr>
              <w:jc w:val="center"/>
              <w:rPr>
                <w:rFonts w:ascii="仿宋_GB2312" w:eastAsia="仿宋_GB2312" w:hAnsi="宋体"/>
                <w:spacing w:val="40"/>
                <w:kern w:val="4"/>
                <w:sz w:val="34"/>
                <w:szCs w:val="34"/>
              </w:rPr>
            </w:pPr>
          </w:p>
        </w:tc>
        <w:tc>
          <w:tcPr>
            <w:tcW w:w="2150" w:type="dxa"/>
            <w:vAlign w:val="center"/>
          </w:tcPr>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t>实习时间</w:t>
            </w:r>
          </w:p>
        </w:tc>
        <w:tc>
          <w:tcPr>
            <w:tcW w:w="2150" w:type="dxa"/>
            <w:vAlign w:val="center"/>
          </w:tcPr>
          <w:p w:rsidR="00753B8F" w:rsidRDefault="00753B8F">
            <w:pPr>
              <w:jc w:val="center"/>
              <w:rPr>
                <w:rFonts w:ascii="仿宋_GB2312" w:eastAsia="仿宋_GB2312" w:hAnsi="宋体"/>
                <w:spacing w:val="40"/>
                <w:kern w:val="4"/>
                <w:sz w:val="34"/>
                <w:szCs w:val="34"/>
              </w:rPr>
            </w:pPr>
          </w:p>
        </w:tc>
      </w:tr>
      <w:tr w:rsidR="00753B8F">
        <w:trPr>
          <w:trHeight w:val="749"/>
        </w:trPr>
        <w:tc>
          <w:tcPr>
            <w:tcW w:w="2149" w:type="dxa"/>
            <w:vAlign w:val="center"/>
          </w:tcPr>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t>实习单位</w:t>
            </w:r>
          </w:p>
        </w:tc>
        <w:tc>
          <w:tcPr>
            <w:tcW w:w="2149" w:type="dxa"/>
            <w:vAlign w:val="center"/>
          </w:tcPr>
          <w:p w:rsidR="00753B8F" w:rsidRDefault="00753B8F">
            <w:pPr>
              <w:jc w:val="center"/>
              <w:rPr>
                <w:rFonts w:ascii="仿宋_GB2312" w:eastAsia="仿宋_GB2312" w:hAnsi="宋体"/>
                <w:spacing w:val="40"/>
                <w:kern w:val="4"/>
                <w:sz w:val="34"/>
                <w:szCs w:val="34"/>
              </w:rPr>
            </w:pPr>
          </w:p>
        </w:tc>
        <w:tc>
          <w:tcPr>
            <w:tcW w:w="2150" w:type="dxa"/>
            <w:vAlign w:val="center"/>
          </w:tcPr>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t>实习岗位</w:t>
            </w:r>
          </w:p>
        </w:tc>
        <w:tc>
          <w:tcPr>
            <w:tcW w:w="2150" w:type="dxa"/>
            <w:vAlign w:val="center"/>
          </w:tcPr>
          <w:p w:rsidR="00753B8F" w:rsidRDefault="00753B8F">
            <w:pPr>
              <w:jc w:val="center"/>
              <w:rPr>
                <w:rFonts w:ascii="仿宋_GB2312" w:eastAsia="仿宋_GB2312" w:hAnsi="宋体"/>
                <w:spacing w:val="40"/>
                <w:kern w:val="4"/>
                <w:sz w:val="34"/>
                <w:szCs w:val="34"/>
              </w:rPr>
            </w:pPr>
          </w:p>
        </w:tc>
      </w:tr>
      <w:tr w:rsidR="00753B8F">
        <w:trPr>
          <w:trHeight w:val="11149"/>
        </w:trPr>
        <w:tc>
          <w:tcPr>
            <w:tcW w:w="2149" w:type="dxa"/>
            <w:vAlign w:val="center"/>
          </w:tcPr>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lastRenderedPageBreak/>
              <w:t>实</w:t>
            </w:r>
          </w:p>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t>习</w:t>
            </w:r>
          </w:p>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t>内</w:t>
            </w:r>
          </w:p>
          <w:p w:rsidR="00753B8F" w:rsidRDefault="00671795">
            <w:pPr>
              <w:jc w:val="center"/>
              <w:rPr>
                <w:rFonts w:ascii="仿宋_GB2312" w:eastAsia="仿宋_GB2312" w:hAnsi="宋体"/>
                <w:spacing w:val="40"/>
                <w:kern w:val="4"/>
                <w:sz w:val="34"/>
                <w:szCs w:val="34"/>
              </w:rPr>
            </w:pPr>
            <w:r>
              <w:rPr>
                <w:rFonts w:ascii="仿宋_GB2312" w:eastAsia="仿宋_GB2312" w:hAnsi="宋体" w:hint="eastAsia"/>
                <w:spacing w:val="40"/>
                <w:kern w:val="4"/>
                <w:sz w:val="34"/>
                <w:szCs w:val="34"/>
              </w:rPr>
              <w:t>容</w:t>
            </w:r>
          </w:p>
        </w:tc>
        <w:tc>
          <w:tcPr>
            <w:tcW w:w="6449" w:type="dxa"/>
            <w:gridSpan w:val="3"/>
            <w:vAlign w:val="center"/>
          </w:tcPr>
          <w:p w:rsidR="00753B8F" w:rsidRDefault="00753B8F">
            <w:pPr>
              <w:jc w:val="center"/>
              <w:rPr>
                <w:rFonts w:ascii="仿宋_GB2312" w:eastAsia="仿宋_GB2312" w:hAnsi="宋体"/>
                <w:spacing w:val="40"/>
                <w:kern w:val="4"/>
                <w:sz w:val="34"/>
                <w:szCs w:val="34"/>
              </w:rPr>
            </w:pPr>
          </w:p>
        </w:tc>
      </w:tr>
    </w:tbl>
    <w:p w:rsidR="00753B8F" w:rsidRDefault="00753B8F">
      <w:pPr>
        <w:rPr>
          <w:rFonts w:ascii="仿宋_GB2312" w:eastAsia="仿宋_GB2312" w:hAnsi="宋体"/>
          <w:spacing w:val="40"/>
          <w:kern w:val="4"/>
          <w:sz w:val="34"/>
          <w:szCs w:val="34"/>
        </w:rPr>
      </w:pPr>
    </w:p>
    <w:p w:rsidR="00753B8F" w:rsidRDefault="00671795" w:rsidP="00671795">
      <w:pPr>
        <w:spacing w:beforeLines="50" w:line="360" w:lineRule="auto"/>
        <w:jc w:val="center"/>
        <w:rPr>
          <w:rFonts w:ascii="宋体" w:hAnsi="宋体" w:cs="宋体"/>
          <w:b/>
          <w:color w:val="000000"/>
          <w:kern w:val="0"/>
          <w:sz w:val="32"/>
          <w:szCs w:val="32"/>
        </w:rPr>
      </w:pPr>
      <w:r>
        <w:rPr>
          <w:rFonts w:eastAsia="黑体" w:hint="eastAsia"/>
          <w:b/>
          <w:color w:val="000000"/>
          <w:sz w:val="30"/>
          <w:szCs w:val="30"/>
        </w:rPr>
        <w:t>四川汽车职业技术学院实习检查情况记录表</w:t>
      </w:r>
    </w:p>
    <w:p w:rsidR="00753B8F" w:rsidRDefault="00753B8F"/>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203"/>
        <w:gridCol w:w="396"/>
        <w:gridCol w:w="2736"/>
        <w:gridCol w:w="1740"/>
        <w:gridCol w:w="1590"/>
      </w:tblGrid>
      <w:tr w:rsidR="00753B8F">
        <w:trPr>
          <w:cantSplit/>
          <w:trHeight w:val="624"/>
        </w:trPr>
        <w:tc>
          <w:tcPr>
            <w:tcW w:w="1836" w:type="dxa"/>
            <w:gridSpan w:val="2"/>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实习单位</w:t>
            </w:r>
          </w:p>
        </w:tc>
        <w:tc>
          <w:tcPr>
            <w:tcW w:w="3132" w:type="dxa"/>
            <w:gridSpan w:val="2"/>
            <w:vAlign w:val="center"/>
          </w:tcPr>
          <w:p w:rsidR="00753B8F" w:rsidRDefault="00753B8F">
            <w:pPr>
              <w:jc w:val="center"/>
              <w:rPr>
                <w:rFonts w:ascii="楷体_GB2312" w:eastAsia="楷体_GB2312"/>
                <w:sz w:val="23"/>
                <w:szCs w:val="23"/>
              </w:rPr>
            </w:pPr>
          </w:p>
        </w:tc>
        <w:tc>
          <w:tcPr>
            <w:tcW w:w="1740" w:type="dxa"/>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联系电话</w:t>
            </w:r>
          </w:p>
        </w:tc>
        <w:tc>
          <w:tcPr>
            <w:tcW w:w="1590" w:type="dxa"/>
            <w:vAlign w:val="center"/>
          </w:tcPr>
          <w:p w:rsidR="00753B8F" w:rsidRDefault="00753B8F">
            <w:pPr>
              <w:jc w:val="center"/>
              <w:rPr>
                <w:rFonts w:ascii="楷体_GB2312" w:eastAsia="楷体_GB2312"/>
                <w:sz w:val="23"/>
                <w:szCs w:val="23"/>
              </w:rPr>
            </w:pPr>
          </w:p>
        </w:tc>
      </w:tr>
      <w:tr w:rsidR="00753B8F">
        <w:trPr>
          <w:cantSplit/>
          <w:trHeight w:val="624"/>
        </w:trPr>
        <w:tc>
          <w:tcPr>
            <w:tcW w:w="1836" w:type="dxa"/>
            <w:gridSpan w:val="2"/>
            <w:vAlign w:val="center"/>
          </w:tcPr>
          <w:p w:rsidR="00753B8F" w:rsidRDefault="00671795">
            <w:pPr>
              <w:jc w:val="center"/>
              <w:rPr>
                <w:rFonts w:ascii="楷体_GB2312" w:eastAsia="楷体_GB2312"/>
                <w:sz w:val="23"/>
                <w:szCs w:val="23"/>
              </w:rPr>
            </w:pPr>
            <w:r>
              <w:rPr>
                <w:rFonts w:ascii="楷体_GB2312" w:eastAsia="楷体_GB2312" w:hint="eastAsia"/>
                <w:sz w:val="23"/>
                <w:szCs w:val="23"/>
              </w:rPr>
              <w:lastRenderedPageBreak/>
              <w:t>专    业</w:t>
            </w:r>
          </w:p>
        </w:tc>
        <w:tc>
          <w:tcPr>
            <w:tcW w:w="3132" w:type="dxa"/>
            <w:gridSpan w:val="2"/>
            <w:vAlign w:val="center"/>
          </w:tcPr>
          <w:p w:rsidR="00753B8F" w:rsidRDefault="00753B8F">
            <w:pPr>
              <w:jc w:val="center"/>
              <w:rPr>
                <w:rFonts w:ascii="楷体_GB2312" w:eastAsia="楷体_GB2312"/>
                <w:sz w:val="23"/>
                <w:szCs w:val="23"/>
              </w:rPr>
            </w:pPr>
          </w:p>
        </w:tc>
        <w:tc>
          <w:tcPr>
            <w:tcW w:w="1740" w:type="dxa"/>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班    级</w:t>
            </w:r>
          </w:p>
        </w:tc>
        <w:tc>
          <w:tcPr>
            <w:tcW w:w="1590" w:type="dxa"/>
            <w:vAlign w:val="center"/>
          </w:tcPr>
          <w:p w:rsidR="00753B8F" w:rsidRDefault="00753B8F">
            <w:pPr>
              <w:jc w:val="center"/>
              <w:rPr>
                <w:rFonts w:ascii="楷体_GB2312" w:eastAsia="楷体_GB2312"/>
                <w:sz w:val="23"/>
                <w:szCs w:val="23"/>
              </w:rPr>
            </w:pPr>
          </w:p>
        </w:tc>
      </w:tr>
      <w:tr w:rsidR="00753B8F">
        <w:trPr>
          <w:cantSplit/>
          <w:trHeight w:val="624"/>
        </w:trPr>
        <w:tc>
          <w:tcPr>
            <w:tcW w:w="1836" w:type="dxa"/>
            <w:gridSpan w:val="2"/>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实习学生姓名</w:t>
            </w:r>
          </w:p>
        </w:tc>
        <w:tc>
          <w:tcPr>
            <w:tcW w:w="6462" w:type="dxa"/>
            <w:gridSpan w:val="4"/>
            <w:vAlign w:val="center"/>
          </w:tcPr>
          <w:p w:rsidR="00753B8F" w:rsidRDefault="00753B8F">
            <w:pPr>
              <w:jc w:val="center"/>
              <w:rPr>
                <w:rFonts w:ascii="楷体_GB2312" w:eastAsia="楷体_GB2312"/>
                <w:sz w:val="23"/>
                <w:szCs w:val="23"/>
              </w:rPr>
            </w:pPr>
          </w:p>
        </w:tc>
      </w:tr>
      <w:tr w:rsidR="00753B8F">
        <w:trPr>
          <w:cantSplit/>
          <w:trHeight w:val="624"/>
        </w:trPr>
        <w:tc>
          <w:tcPr>
            <w:tcW w:w="1836" w:type="dxa"/>
            <w:gridSpan w:val="2"/>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实 习 岗 位</w:t>
            </w:r>
          </w:p>
        </w:tc>
        <w:tc>
          <w:tcPr>
            <w:tcW w:w="6462" w:type="dxa"/>
            <w:gridSpan w:val="4"/>
            <w:vAlign w:val="center"/>
          </w:tcPr>
          <w:p w:rsidR="00753B8F" w:rsidRDefault="00753B8F">
            <w:pPr>
              <w:jc w:val="center"/>
              <w:rPr>
                <w:rFonts w:ascii="楷体_GB2312" w:eastAsia="楷体_GB2312"/>
                <w:sz w:val="23"/>
                <w:szCs w:val="23"/>
              </w:rPr>
            </w:pPr>
          </w:p>
        </w:tc>
      </w:tr>
      <w:tr w:rsidR="00753B8F">
        <w:trPr>
          <w:cantSplit/>
          <w:trHeight w:val="624"/>
        </w:trPr>
        <w:tc>
          <w:tcPr>
            <w:tcW w:w="1836" w:type="dxa"/>
            <w:gridSpan w:val="2"/>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实 习 内 容</w:t>
            </w:r>
          </w:p>
        </w:tc>
        <w:tc>
          <w:tcPr>
            <w:tcW w:w="6462" w:type="dxa"/>
            <w:gridSpan w:val="4"/>
            <w:vAlign w:val="center"/>
          </w:tcPr>
          <w:p w:rsidR="00753B8F" w:rsidRDefault="00753B8F">
            <w:pPr>
              <w:jc w:val="center"/>
              <w:rPr>
                <w:rFonts w:ascii="楷体_GB2312" w:eastAsia="楷体_GB2312"/>
                <w:sz w:val="23"/>
                <w:szCs w:val="23"/>
              </w:rPr>
            </w:pPr>
          </w:p>
        </w:tc>
      </w:tr>
      <w:tr w:rsidR="00753B8F">
        <w:trPr>
          <w:cantSplit/>
          <w:trHeight w:val="1258"/>
        </w:trPr>
        <w:tc>
          <w:tcPr>
            <w:tcW w:w="1836" w:type="dxa"/>
            <w:gridSpan w:val="2"/>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检查日期</w:t>
            </w:r>
          </w:p>
        </w:tc>
        <w:tc>
          <w:tcPr>
            <w:tcW w:w="6462" w:type="dxa"/>
            <w:gridSpan w:val="4"/>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 xml:space="preserve">  年  月  日（星期   ）</w:t>
            </w:r>
          </w:p>
        </w:tc>
      </w:tr>
      <w:tr w:rsidR="00753B8F">
        <w:trPr>
          <w:cantSplit/>
          <w:trHeight w:val="624"/>
        </w:trPr>
        <w:tc>
          <w:tcPr>
            <w:tcW w:w="633" w:type="dxa"/>
            <w:vMerge w:val="restart"/>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实</w:t>
            </w:r>
          </w:p>
          <w:p w:rsidR="00753B8F" w:rsidRDefault="00753B8F">
            <w:pPr>
              <w:jc w:val="center"/>
              <w:rPr>
                <w:rFonts w:ascii="楷体_GB2312" w:eastAsia="楷体_GB2312"/>
                <w:sz w:val="23"/>
                <w:szCs w:val="23"/>
              </w:rPr>
            </w:pPr>
          </w:p>
          <w:p w:rsidR="00753B8F" w:rsidRDefault="00671795">
            <w:pPr>
              <w:jc w:val="center"/>
              <w:rPr>
                <w:rFonts w:ascii="楷体_GB2312" w:eastAsia="楷体_GB2312"/>
                <w:sz w:val="23"/>
                <w:szCs w:val="23"/>
              </w:rPr>
            </w:pPr>
            <w:r>
              <w:rPr>
                <w:rFonts w:ascii="楷体_GB2312" w:eastAsia="楷体_GB2312" w:hint="eastAsia"/>
                <w:sz w:val="23"/>
                <w:szCs w:val="23"/>
              </w:rPr>
              <w:t>习</w:t>
            </w:r>
          </w:p>
          <w:p w:rsidR="00753B8F" w:rsidRDefault="00753B8F">
            <w:pPr>
              <w:jc w:val="center"/>
              <w:rPr>
                <w:rFonts w:ascii="楷体_GB2312" w:eastAsia="楷体_GB2312"/>
                <w:sz w:val="23"/>
                <w:szCs w:val="23"/>
              </w:rPr>
            </w:pPr>
          </w:p>
          <w:p w:rsidR="00753B8F" w:rsidRDefault="00671795">
            <w:pPr>
              <w:jc w:val="center"/>
              <w:rPr>
                <w:rFonts w:ascii="楷体_GB2312" w:eastAsia="楷体_GB2312"/>
                <w:sz w:val="23"/>
                <w:szCs w:val="23"/>
              </w:rPr>
            </w:pPr>
            <w:r>
              <w:rPr>
                <w:rFonts w:ascii="楷体_GB2312" w:eastAsia="楷体_GB2312" w:hint="eastAsia"/>
                <w:sz w:val="23"/>
                <w:szCs w:val="23"/>
              </w:rPr>
              <w:t>检</w:t>
            </w:r>
          </w:p>
          <w:p w:rsidR="00753B8F" w:rsidRDefault="00753B8F">
            <w:pPr>
              <w:jc w:val="center"/>
              <w:rPr>
                <w:rFonts w:ascii="楷体_GB2312" w:eastAsia="楷体_GB2312"/>
                <w:sz w:val="23"/>
                <w:szCs w:val="23"/>
              </w:rPr>
            </w:pPr>
          </w:p>
          <w:p w:rsidR="00753B8F" w:rsidRDefault="00671795">
            <w:pPr>
              <w:jc w:val="center"/>
              <w:rPr>
                <w:rFonts w:ascii="楷体_GB2312" w:eastAsia="楷体_GB2312"/>
                <w:sz w:val="23"/>
                <w:szCs w:val="23"/>
              </w:rPr>
            </w:pPr>
            <w:r>
              <w:rPr>
                <w:rFonts w:ascii="楷体_GB2312" w:eastAsia="楷体_GB2312" w:hint="eastAsia"/>
                <w:sz w:val="23"/>
                <w:szCs w:val="23"/>
              </w:rPr>
              <w:t>查</w:t>
            </w:r>
          </w:p>
          <w:p w:rsidR="00753B8F" w:rsidRDefault="00753B8F">
            <w:pPr>
              <w:jc w:val="center"/>
              <w:rPr>
                <w:rFonts w:ascii="楷体_GB2312" w:eastAsia="楷体_GB2312"/>
                <w:sz w:val="23"/>
                <w:szCs w:val="23"/>
              </w:rPr>
            </w:pPr>
          </w:p>
          <w:p w:rsidR="00753B8F" w:rsidRDefault="00671795">
            <w:pPr>
              <w:jc w:val="center"/>
              <w:rPr>
                <w:rFonts w:ascii="楷体_GB2312" w:eastAsia="楷体_GB2312"/>
                <w:sz w:val="23"/>
                <w:szCs w:val="23"/>
              </w:rPr>
            </w:pPr>
            <w:r>
              <w:rPr>
                <w:rFonts w:ascii="楷体_GB2312" w:eastAsia="楷体_GB2312" w:hint="eastAsia"/>
                <w:sz w:val="23"/>
                <w:szCs w:val="23"/>
              </w:rPr>
              <w:t>记</w:t>
            </w:r>
          </w:p>
          <w:p w:rsidR="00753B8F" w:rsidRDefault="00753B8F">
            <w:pPr>
              <w:jc w:val="center"/>
              <w:rPr>
                <w:rFonts w:ascii="楷体_GB2312" w:eastAsia="楷体_GB2312"/>
                <w:sz w:val="23"/>
                <w:szCs w:val="23"/>
              </w:rPr>
            </w:pPr>
          </w:p>
          <w:p w:rsidR="00753B8F" w:rsidRDefault="00671795">
            <w:pPr>
              <w:jc w:val="center"/>
              <w:rPr>
                <w:rFonts w:ascii="楷体_GB2312" w:eastAsia="楷体_GB2312"/>
                <w:sz w:val="23"/>
                <w:szCs w:val="23"/>
              </w:rPr>
            </w:pPr>
            <w:r>
              <w:rPr>
                <w:rFonts w:ascii="楷体_GB2312" w:eastAsia="楷体_GB2312" w:hint="eastAsia"/>
                <w:sz w:val="23"/>
                <w:szCs w:val="23"/>
              </w:rPr>
              <w:t>录</w:t>
            </w:r>
          </w:p>
        </w:tc>
        <w:tc>
          <w:tcPr>
            <w:tcW w:w="7665" w:type="dxa"/>
            <w:gridSpan w:val="5"/>
            <w:vAlign w:val="center"/>
          </w:tcPr>
          <w:p w:rsidR="00753B8F" w:rsidRDefault="00671795">
            <w:pPr>
              <w:rPr>
                <w:rFonts w:ascii="楷体_GB2312" w:eastAsia="楷体_GB2312"/>
                <w:sz w:val="23"/>
                <w:szCs w:val="23"/>
              </w:rPr>
            </w:pPr>
            <w:r>
              <w:rPr>
                <w:rFonts w:ascii="楷体_GB2312" w:eastAsia="楷体_GB2312" w:hint="eastAsia"/>
                <w:sz w:val="23"/>
                <w:szCs w:val="23"/>
              </w:rPr>
              <w:t>1.本次检查的重点环节：</w:t>
            </w: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753B8F">
            <w:pPr>
              <w:jc w:val="center"/>
              <w:rPr>
                <w:rFonts w:ascii="楷体_GB2312" w:eastAsia="楷体_GB2312"/>
                <w:sz w:val="23"/>
                <w:szCs w:val="23"/>
              </w:rPr>
            </w:pP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671795">
            <w:pPr>
              <w:rPr>
                <w:rFonts w:ascii="楷体_GB2312" w:eastAsia="楷体_GB2312"/>
                <w:sz w:val="23"/>
                <w:szCs w:val="23"/>
              </w:rPr>
            </w:pPr>
            <w:r>
              <w:rPr>
                <w:rFonts w:ascii="楷体_GB2312" w:eastAsia="楷体_GB2312" w:hint="eastAsia"/>
                <w:sz w:val="23"/>
                <w:szCs w:val="23"/>
              </w:rPr>
              <w:t>2.学生对实习情况的反映：</w:t>
            </w: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753B8F">
            <w:pPr>
              <w:jc w:val="center"/>
              <w:rPr>
                <w:rFonts w:ascii="楷体_GB2312" w:eastAsia="楷体_GB2312"/>
                <w:sz w:val="23"/>
                <w:szCs w:val="23"/>
              </w:rPr>
            </w:pP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671795">
            <w:pPr>
              <w:rPr>
                <w:rFonts w:ascii="楷体_GB2312" w:eastAsia="楷体_GB2312"/>
                <w:sz w:val="23"/>
                <w:szCs w:val="23"/>
              </w:rPr>
            </w:pPr>
            <w:r>
              <w:rPr>
                <w:rFonts w:ascii="楷体_GB2312" w:eastAsia="楷体_GB2312" w:hint="eastAsia"/>
                <w:sz w:val="23"/>
                <w:szCs w:val="23"/>
              </w:rPr>
              <w:t>3.实习指导教师对学生的反映：</w:t>
            </w: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753B8F">
            <w:pPr>
              <w:rPr>
                <w:rFonts w:ascii="楷体_GB2312" w:eastAsia="楷体_GB2312"/>
                <w:sz w:val="23"/>
                <w:szCs w:val="23"/>
              </w:rPr>
            </w:pP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753B8F">
            <w:pPr>
              <w:rPr>
                <w:rFonts w:ascii="楷体_GB2312" w:eastAsia="楷体_GB2312"/>
                <w:sz w:val="23"/>
                <w:szCs w:val="23"/>
              </w:rPr>
            </w:pP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753B8F">
            <w:pPr>
              <w:rPr>
                <w:rFonts w:ascii="楷体_GB2312" w:eastAsia="楷体_GB2312"/>
                <w:sz w:val="23"/>
                <w:szCs w:val="23"/>
              </w:rPr>
            </w:pP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671795">
            <w:pPr>
              <w:rPr>
                <w:rFonts w:ascii="楷体_GB2312" w:eastAsia="楷体_GB2312"/>
                <w:sz w:val="23"/>
                <w:szCs w:val="23"/>
              </w:rPr>
            </w:pPr>
            <w:r>
              <w:rPr>
                <w:rFonts w:ascii="楷体_GB2312" w:eastAsia="楷体_GB2312" w:hint="eastAsia"/>
                <w:sz w:val="23"/>
                <w:szCs w:val="23"/>
              </w:rPr>
              <w:t>4. 检查教师对实习的意见建议及改进措施：</w:t>
            </w: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753B8F">
            <w:pPr>
              <w:jc w:val="center"/>
              <w:rPr>
                <w:rFonts w:ascii="楷体_GB2312" w:eastAsia="楷体_GB2312"/>
                <w:sz w:val="23"/>
                <w:szCs w:val="23"/>
              </w:rPr>
            </w:pPr>
          </w:p>
        </w:tc>
      </w:tr>
      <w:tr w:rsidR="00753B8F">
        <w:trPr>
          <w:cantSplit/>
          <w:trHeight w:val="624"/>
        </w:trPr>
        <w:tc>
          <w:tcPr>
            <w:tcW w:w="633" w:type="dxa"/>
            <w:vMerge/>
            <w:vAlign w:val="center"/>
          </w:tcPr>
          <w:p w:rsidR="00753B8F" w:rsidRDefault="00753B8F">
            <w:pPr>
              <w:jc w:val="center"/>
              <w:rPr>
                <w:rFonts w:ascii="楷体_GB2312" w:eastAsia="楷体_GB2312"/>
                <w:sz w:val="23"/>
                <w:szCs w:val="23"/>
              </w:rPr>
            </w:pPr>
          </w:p>
        </w:tc>
        <w:tc>
          <w:tcPr>
            <w:tcW w:w="7665" w:type="dxa"/>
            <w:gridSpan w:val="5"/>
            <w:vAlign w:val="center"/>
          </w:tcPr>
          <w:p w:rsidR="00753B8F" w:rsidRDefault="00753B8F">
            <w:pPr>
              <w:jc w:val="center"/>
              <w:rPr>
                <w:rFonts w:ascii="楷体_GB2312" w:eastAsia="楷体_GB2312"/>
                <w:sz w:val="23"/>
                <w:szCs w:val="23"/>
              </w:rPr>
            </w:pPr>
          </w:p>
        </w:tc>
      </w:tr>
      <w:tr w:rsidR="00753B8F">
        <w:trPr>
          <w:cantSplit/>
          <w:trHeight w:val="624"/>
        </w:trPr>
        <w:tc>
          <w:tcPr>
            <w:tcW w:w="2232" w:type="dxa"/>
            <w:gridSpan w:val="3"/>
            <w:vAlign w:val="center"/>
          </w:tcPr>
          <w:p w:rsidR="00753B8F" w:rsidRDefault="00671795">
            <w:pPr>
              <w:jc w:val="center"/>
              <w:rPr>
                <w:rFonts w:ascii="楷体_GB2312" w:eastAsia="楷体_GB2312"/>
                <w:sz w:val="23"/>
                <w:szCs w:val="23"/>
              </w:rPr>
            </w:pPr>
            <w:r>
              <w:rPr>
                <w:rFonts w:ascii="楷体_GB2312" w:eastAsia="楷体_GB2312" w:hint="eastAsia"/>
                <w:sz w:val="23"/>
                <w:szCs w:val="23"/>
              </w:rPr>
              <w:t>检查教师签字</w:t>
            </w:r>
          </w:p>
        </w:tc>
        <w:tc>
          <w:tcPr>
            <w:tcW w:w="6066" w:type="dxa"/>
            <w:gridSpan w:val="3"/>
            <w:vAlign w:val="center"/>
          </w:tcPr>
          <w:p w:rsidR="00753B8F" w:rsidRDefault="00753B8F">
            <w:pPr>
              <w:jc w:val="center"/>
              <w:rPr>
                <w:rFonts w:ascii="楷体_GB2312" w:eastAsia="楷体_GB2312"/>
                <w:sz w:val="23"/>
                <w:szCs w:val="23"/>
              </w:rPr>
            </w:pPr>
          </w:p>
        </w:tc>
      </w:tr>
    </w:tbl>
    <w:p w:rsidR="00753B8F" w:rsidRDefault="00671795">
      <w:pPr>
        <w:rPr>
          <w:rFonts w:ascii="楷体_GB2312" w:eastAsia="楷体_GB2312"/>
          <w:sz w:val="23"/>
          <w:szCs w:val="23"/>
        </w:rPr>
      </w:pPr>
      <w:r>
        <w:rPr>
          <w:rFonts w:ascii="楷体_GB2312" w:eastAsia="楷体_GB2312" w:hint="eastAsia"/>
          <w:sz w:val="23"/>
          <w:szCs w:val="23"/>
        </w:rPr>
        <w:t>注：此表由相关系教学及学生管理人员、指导教师在定期或不定期检查时填写。</w:t>
      </w:r>
    </w:p>
    <w:p w:rsidR="00753B8F" w:rsidRDefault="00753B8F">
      <w:pPr>
        <w:pStyle w:val="a7"/>
        <w:shd w:val="clear" w:color="auto" w:fill="FFFFFF"/>
        <w:spacing w:line="360" w:lineRule="auto"/>
        <w:rPr>
          <w:sz w:val="21"/>
          <w:szCs w:val="21"/>
        </w:rPr>
      </w:pPr>
    </w:p>
    <w:sectPr w:rsidR="00753B8F" w:rsidSect="00753B8F">
      <w:footerReference w:type="default" r:id="rId7"/>
      <w:pgSz w:w="11906" w:h="16838"/>
      <w:pgMar w:top="1361" w:right="1588"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CDE" w:rsidRDefault="003E3CDE" w:rsidP="00753B8F">
      <w:r>
        <w:separator/>
      </w:r>
    </w:p>
  </w:endnote>
  <w:endnote w:type="continuationSeparator" w:id="1">
    <w:p w:rsidR="003E3CDE" w:rsidRDefault="003E3CDE" w:rsidP="00753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roman"/>
    <w:pitch w:val="default"/>
    <w:sig w:usb0="00000000"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1454"/>
    </w:sdtPr>
    <w:sdtContent>
      <w:p w:rsidR="00671795" w:rsidRDefault="00671795">
        <w:pPr>
          <w:pStyle w:val="a5"/>
          <w:jc w:val="right"/>
        </w:pPr>
        <w:r w:rsidRPr="00753B8F">
          <w:fldChar w:fldCharType="begin"/>
        </w:r>
        <w:r>
          <w:instrText xml:space="preserve"> PAGE   \* MERGEFORMAT </w:instrText>
        </w:r>
        <w:r w:rsidRPr="00753B8F">
          <w:fldChar w:fldCharType="separate"/>
        </w:r>
        <w:r w:rsidR="00F317D0" w:rsidRPr="00F317D0">
          <w:rPr>
            <w:noProof/>
            <w:lang w:val="zh-CN"/>
          </w:rPr>
          <w:t>18</w:t>
        </w:r>
        <w:r>
          <w:rPr>
            <w:lang w:val="zh-CN"/>
          </w:rPr>
          <w:fldChar w:fldCharType="end"/>
        </w:r>
      </w:p>
    </w:sdtContent>
  </w:sdt>
  <w:p w:rsidR="00671795" w:rsidRDefault="006717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CDE" w:rsidRDefault="003E3CDE" w:rsidP="00753B8F">
      <w:r>
        <w:separator/>
      </w:r>
    </w:p>
  </w:footnote>
  <w:footnote w:type="continuationSeparator" w:id="1">
    <w:p w:rsidR="003E3CDE" w:rsidRDefault="003E3CDE" w:rsidP="00753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0864"/>
    <w:rsid w:val="00000DA6"/>
    <w:rsid w:val="000012FB"/>
    <w:rsid w:val="00007886"/>
    <w:rsid w:val="00007A0D"/>
    <w:rsid w:val="00007A50"/>
    <w:rsid w:val="00007EFB"/>
    <w:rsid w:val="00007F9E"/>
    <w:rsid w:val="00011AE6"/>
    <w:rsid w:val="000146CA"/>
    <w:rsid w:val="00017F58"/>
    <w:rsid w:val="00021F1E"/>
    <w:rsid w:val="00022A91"/>
    <w:rsid w:val="0002356D"/>
    <w:rsid w:val="000242FD"/>
    <w:rsid w:val="00024EBC"/>
    <w:rsid w:val="000268D0"/>
    <w:rsid w:val="00030151"/>
    <w:rsid w:val="0003080D"/>
    <w:rsid w:val="000329AB"/>
    <w:rsid w:val="00032CCF"/>
    <w:rsid w:val="00032FF8"/>
    <w:rsid w:val="000336B1"/>
    <w:rsid w:val="000355AA"/>
    <w:rsid w:val="00035B31"/>
    <w:rsid w:val="00035D4C"/>
    <w:rsid w:val="00035D6E"/>
    <w:rsid w:val="00035EEF"/>
    <w:rsid w:val="00036534"/>
    <w:rsid w:val="00040E01"/>
    <w:rsid w:val="000418B5"/>
    <w:rsid w:val="0004213D"/>
    <w:rsid w:val="00042C5E"/>
    <w:rsid w:val="00043879"/>
    <w:rsid w:val="00043EC3"/>
    <w:rsid w:val="00044CB0"/>
    <w:rsid w:val="00045D7E"/>
    <w:rsid w:val="00046C65"/>
    <w:rsid w:val="00046F57"/>
    <w:rsid w:val="00047D41"/>
    <w:rsid w:val="000500EF"/>
    <w:rsid w:val="000513BC"/>
    <w:rsid w:val="00051AB2"/>
    <w:rsid w:val="00053146"/>
    <w:rsid w:val="00053CC5"/>
    <w:rsid w:val="00054817"/>
    <w:rsid w:val="00054D4E"/>
    <w:rsid w:val="00055304"/>
    <w:rsid w:val="0005588B"/>
    <w:rsid w:val="00056F05"/>
    <w:rsid w:val="0005770D"/>
    <w:rsid w:val="00057A06"/>
    <w:rsid w:val="00061544"/>
    <w:rsid w:val="00062185"/>
    <w:rsid w:val="000634D9"/>
    <w:rsid w:val="00065678"/>
    <w:rsid w:val="00065C55"/>
    <w:rsid w:val="00070F9A"/>
    <w:rsid w:val="0007206E"/>
    <w:rsid w:val="00072E51"/>
    <w:rsid w:val="0007350D"/>
    <w:rsid w:val="00073AC1"/>
    <w:rsid w:val="000741C7"/>
    <w:rsid w:val="00074632"/>
    <w:rsid w:val="00074BE5"/>
    <w:rsid w:val="00075CA8"/>
    <w:rsid w:val="000760EE"/>
    <w:rsid w:val="000771E7"/>
    <w:rsid w:val="000779FA"/>
    <w:rsid w:val="00080472"/>
    <w:rsid w:val="00080C8F"/>
    <w:rsid w:val="00081081"/>
    <w:rsid w:val="000853EA"/>
    <w:rsid w:val="0008723C"/>
    <w:rsid w:val="000909ED"/>
    <w:rsid w:val="00091892"/>
    <w:rsid w:val="00091B30"/>
    <w:rsid w:val="0009283E"/>
    <w:rsid w:val="00092AD8"/>
    <w:rsid w:val="00093A57"/>
    <w:rsid w:val="00094460"/>
    <w:rsid w:val="00094572"/>
    <w:rsid w:val="00094E2C"/>
    <w:rsid w:val="0009575C"/>
    <w:rsid w:val="00095B51"/>
    <w:rsid w:val="000979D3"/>
    <w:rsid w:val="000A0BFB"/>
    <w:rsid w:val="000A1DA3"/>
    <w:rsid w:val="000A30D1"/>
    <w:rsid w:val="000A3FFB"/>
    <w:rsid w:val="000A41FA"/>
    <w:rsid w:val="000A5E3C"/>
    <w:rsid w:val="000B0B8C"/>
    <w:rsid w:val="000B2170"/>
    <w:rsid w:val="000B2346"/>
    <w:rsid w:val="000B24C5"/>
    <w:rsid w:val="000B275A"/>
    <w:rsid w:val="000B49BB"/>
    <w:rsid w:val="000C1C51"/>
    <w:rsid w:val="000C6DCE"/>
    <w:rsid w:val="000C6FA6"/>
    <w:rsid w:val="000D32B0"/>
    <w:rsid w:val="000D32E4"/>
    <w:rsid w:val="000D54AF"/>
    <w:rsid w:val="000D6130"/>
    <w:rsid w:val="000D70AB"/>
    <w:rsid w:val="000E2D83"/>
    <w:rsid w:val="000E3190"/>
    <w:rsid w:val="000E35A1"/>
    <w:rsid w:val="000E564D"/>
    <w:rsid w:val="000E5B00"/>
    <w:rsid w:val="000E783D"/>
    <w:rsid w:val="000E7C91"/>
    <w:rsid w:val="000E7EC1"/>
    <w:rsid w:val="000F09B1"/>
    <w:rsid w:val="000F112C"/>
    <w:rsid w:val="000F15E3"/>
    <w:rsid w:val="000F28BF"/>
    <w:rsid w:val="000F2AFB"/>
    <w:rsid w:val="000F3E86"/>
    <w:rsid w:val="000F4EA8"/>
    <w:rsid w:val="000F7841"/>
    <w:rsid w:val="000F7E29"/>
    <w:rsid w:val="00100056"/>
    <w:rsid w:val="00100FC6"/>
    <w:rsid w:val="00101E87"/>
    <w:rsid w:val="00102C63"/>
    <w:rsid w:val="00103DF2"/>
    <w:rsid w:val="001051E5"/>
    <w:rsid w:val="00106179"/>
    <w:rsid w:val="00107A6C"/>
    <w:rsid w:val="00110319"/>
    <w:rsid w:val="00110395"/>
    <w:rsid w:val="00112015"/>
    <w:rsid w:val="001135A7"/>
    <w:rsid w:val="00114C8C"/>
    <w:rsid w:val="00115B9C"/>
    <w:rsid w:val="001166B3"/>
    <w:rsid w:val="00117090"/>
    <w:rsid w:val="00117E23"/>
    <w:rsid w:val="00121378"/>
    <w:rsid w:val="00125613"/>
    <w:rsid w:val="00125C11"/>
    <w:rsid w:val="00125D56"/>
    <w:rsid w:val="0012671A"/>
    <w:rsid w:val="001274AE"/>
    <w:rsid w:val="00132834"/>
    <w:rsid w:val="00132A0C"/>
    <w:rsid w:val="00133EAF"/>
    <w:rsid w:val="00134B3F"/>
    <w:rsid w:val="001355DA"/>
    <w:rsid w:val="00136940"/>
    <w:rsid w:val="00141E15"/>
    <w:rsid w:val="00141F5B"/>
    <w:rsid w:val="001437A4"/>
    <w:rsid w:val="00147242"/>
    <w:rsid w:val="001473DC"/>
    <w:rsid w:val="00147A8F"/>
    <w:rsid w:val="001505C9"/>
    <w:rsid w:val="0015385A"/>
    <w:rsid w:val="00153B41"/>
    <w:rsid w:val="00153CFD"/>
    <w:rsid w:val="00155C48"/>
    <w:rsid w:val="00160796"/>
    <w:rsid w:val="00163E1D"/>
    <w:rsid w:val="00164A88"/>
    <w:rsid w:val="00164F59"/>
    <w:rsid w:val="001703B1"/>
    <w:rsid w:val="00170771"/>
    <w:rsid w:val="001736C0"/>
    <w:rsid w:val="00174C93"/>
    <w:rsid w:val="00174FDA"/>
    <w:rsid w:val="00176014"/>
    <w:rsid w:val="00176C2A"/>
    <w:rsid w:val="00180C59"/>
    <w:rsid w:val="00182A5F"/>
    <w:rsid w:val="00182CA6"/>
    <w:rsid w:val="00183650"/>
    <w:rsid w:val="00183B7F"/>
    <w:rsid w:val="00186390"/>
    <w:rsid w:val="001875FF"/>
    <w:rsid w:val="00187FAA"/>
    <w:rsid w:val="00191840"/>
    <w:rsid w:val="00192FEB"/>
    <w:rsid w:val="00193778"/>
    <w:rsid w:val="001937CB"/>
    <w:rsid w:val="00194318"/>
    <w:rsid w:val="00194D77"/>
    <w:rsid w:val="00195DA8"/>
    <w:rsid w:val="00196574"/>
    <w:rsid w:val="0019668B"/>
    <w:rsid w:val="00196FCF"/>
    <w:rsid w:val="00197572"/>
    <w:rsid w:val="0019762F"/>
    <w:rsid w:val="001A1584"/>
    <w:rsid w:val="001A33BD"/>
    <w:rsid w:val="001A40CF"/>
    <w:rsid w:val="001A4CB8"/>
    <w:rsid w:val="001A4DAB"/>
    <w:rsid w:val="001A54FD"/>
    <w:rsid w:val="001A7616"/>
    <w:rsid w:val="001A7A50"/>
    <w:rsid w:val="001B0343"/>
    <w:rsid w:val="001B0BD2"/>
    <w:rsid w:val="001B1D68"/>
    <w:rsid w:val="001B2BAE"/>
    <w:rsid w:val="001B45DA"/>
    <w:rsid w:val="001B592E"/>
    <w:rsid w:val="001B61D4"/>
    <w:rsid w:val="001B69EF"/>
    <w:rsid w:val="001C4E53"/>
    <w:rsid w:val="001C55C6"/>
    <w:rsid w:val="001C5D3E"/>
    <w:rsid w:val="001C641F"/>
    <w:rsid w:val="001D2D55"/>
    <w:rsid w:val="001D2DD7"/>
    <w:rsid w:val="001D3B19"/>
    <w:rsid w:val="001D470A"/>
    <w:rsid w:val="001D5798"/>
    <w:rsid w:val="001D66EB"/>
    <w:rsid w:val="001D7B02"/>
    <w:rsid w:val="001E0A7B"/>
    <w:rsid w:val="001E1F6B"/>
    <w:rsid w:val="001E2163"/>
    <w:rsid w:val="001E3972"/>
    <w:rsid w:val="001E53D0"/>
    <w:rsid w:val="001E6E70"/>
    <w:rsid w:val="001F48D3"/>
    <w:rsid w:val="001F56BD"/>
    <w:rsid w:val="001F5777"/>
    <w:rsid w:val="001F72AD"/>
    <w:rsid w:val="001F7E5D"/>
    <w:rsid w:val="00200908"/>
    <w:rsid w:val="00201145"/>
    <w:rsid w:val="002017DD"/>
    <w:rsid w:val="0020454E"/>
    <w:rsid w:val="00204839"/>
    <w:rsid w:val="00204C27"/>
    <w:rsid w:val="00206C37"/>
    <w:rsid w:val="00206DB3"/>
    <w:rsid w:val="0020707C"/>
    <w:rsid w:val="00207862"/>
    <w:rsid w:val="00207F3F"/>
    <w:rsid w:val="00211082"/>
    <w:rsid w:val="00212B58"/>
    <w:rsid w:val="002142D9"/>
    <w:rsid w:val="00216B99"/>
    <w:rsid w:val="00220226"/>
    <w:rsid w:val="0022055B"/>
    <w:rsid w:val="0022129A"/>
    <w:rsid w:val="00222360"/>
    <w:rsid w:val="00222A80"/>
    <w:rsid w:val="00223E32"/>
    <w:rsid w:val="00223F72"/>
    <w:rsid w:val="00224FA7"/>
    <w:rsid w:val="00225C44"/>
    <w:rsid w:val="00226117"/>
    <w:rsid w:val="0022688A"/>
    <w:rsid w:val="002268B7"/>
    <w:rsid w:val="0022783F"/>
    <w:rsid w:val="00230647"/>
    <w:rsid w:val="00230C7C"/>
    <w:rsid w:val="00231380"/>
    <w:rsid w:val="00232BA0"/>
    <w:rsid w:val="00233711"/>
    <w:rsid w:val="0023532D"/>
    <w:rsid w:val="0023612F"/>
    <w:rsid w:val="00240369"/>
    <w:rsid w:val="00241C40"/>
    <w:rsid w:val="002420E4"/>
    <w:rsid w:val="002425E8"/>
    <w:rsid w:val="00242622"/>
    <w:rsid w:val="00243008"/>
    <w:rsid w:val="00243076"/>
    <w:rsid w:val="002438B7"/>
    <w:rsid w:val="0024392A"/>
    <w:rsid w:val="002456CF"/>
    <w:rsid w:val="002477C6"/>
    <w:rsid w:val="00247AA5"/>
    <w:rsid w:val="00251593"/>
    <w:rsid w:val="002515F4"/>
    <w:rsid w:val="002523BE"/>
    <w:rsid w:val="002523E4"/>
    <w:rsid w:val="00253C31"/>
    <w:rsid w:val="002547CC"/>
    <w:rsid w:val="00255398"/>
    <w:rsid w:val="002554A1"/>
    <w:rsid w:val="00255EB4"/>
    <w:rsid w:val="00256CE3"/>
    <w:rsid w:val="00256EED"/>
    <w:rsid w:val="00257C24"/>
    <w:rsid w:val="00262D40"/>
    <w:rsid w:val="00262E91"/>
    <w:rsid w:val="0026321A"/>
    <w:rsid w:val="00265D23"/>
    <w:rsid w:val="00266675"/>
    <w:rsid w:val="0026716B"/>
    <w:rsid w:val="002756C7"/>
    <w:rsid w:val="00275D36"/>
    <w:rsid w:val="00276A88"/>
    <w:rsid w:val="00276D8C"/>
    <w:rsid w:val="00277D18"/>
    <w:rsid w:val="00281C9F"/>
    <w:rsid w:val="00283A3C"/>
    <w:rsid w:val="00284C0A"/>
    <w:rsid w:val="00284E44"/>
    <w:rsid w:val="00285317"/>
    <w:rsid w:val="00285A35"/>
    <w:rsid w:val="00286CA4"/>
    <w:rsid w:val="002873A7"/>
    <w:rsid w:val="0028740E"/>
    <w:rsid w:val="00287452"/>
    <w:rsid w:val="00287F36"/>
    <w:rsid w:val="0029025A"/>
    <w:rsid w:val="002912EB"/>
    <w:rsid w:val="002922B8"/>
    <w:rsid w:val="00292303"/>
    <w:rsid w:val="00295AA7"/>
    <w:rsid w:val="00296B73"/>
    <w:rsid w:val="002A2270"/>
    <w:rsid w:val="002A3DC5"/>
    <w:rsid w:val="002A435F"/>
    <w:rsid w:val="002A501C"/>
    <w:rsid w:val="002A5A17"/>
    <w:rsid w:val="002A7081"/>
    <w:rsid w:val="002B04CF"/>
    <w:rsid w:val="002B387D"/>
    <w:rsid w:val="002B422C"/>
    <w:rsid w:val="002B5C26"/>
    <w:rsid w:val="002B6A26"/>
    <w:rsid w:val="002B721A"/>
    <w:rsid w:val="002C0188"/>
    <w:rsid w:val="002C0E26"/>
    <w:rsid w:val="002C1C45"/>
    <w:rsid w:val="002C5FEA"/>
    <w:rsid w:val="002C6255"/>
    <w:rsid w:val="002C7860"/>
    <w:rsid w:val="002C7C9C"/>
    <w:rsid w:val="002D024E"/>
    <w:rsid w:val="002D17B0"/>
    <w:rsid w:val="002D2730"/>
    <w:rsid w:val="002D3F1A"/>
    <w:rsid w:val="002D5731"/>
    <w:rsid w:val="002D640C"/>
    <w:rsid w:val="002D68D8"/>
    <w:rsid w:val="002D6901"/>
    <w:rsid w:val="002D69D9"/>
    <w:rsid w:val="002D6FD0"/>
    <w:rsid w:val="002D7A36"/>
    <w:rsid w:val="002D7CBD"/>
    <w:rsid w:val="002E0735"/>
    <w:rsid w:val="002E0799"/>
    <w:rsid w:val="002E07B2"/>
    <w:rsid w:val="002E0816"/>
    <w:rsid w:val="002E0E52"/>
    <w:rsid w:val="002E2EC6"/>
    <w:rsid w:val="002E4104"/>
    <w:rsid w:val="002E43E7"/>
    <w:rsid w:val="002E4A16"/>
    <w:rsid w:val="002E58BB"/>
    <w:rsid w:val="002E6FE5"/>
    <w:rsid w:val="002E7AEF"/>
    <w:rsid w:val="002F003D"/>
    <w:rsid w:val="002F06C3"/>
    <w:rsid w:val="002F2408"/>
    <w:rsid w:val="002F39E6"/>
    <w:rsid w:val="002F3CB0"/>
    <w:rsid w:val="002F41DC"/>
    <w:rsid w:val="002F5407"/>
    <w:rsid w:val="002F660F"/>
    <w:rsid w:val="002F731E"/>
    <w:rsid w:val="0030149F"/>
    <w:rsid w:val="00301573"/>
    <w:rsid w:val="0030185E"/>
    <w:rsid w:val="003056CA"/>
    <w:rsid w:val="003057FD"/>
    <w:rsid w:val="003067C8"/>
    <w:rsid w:val="00306835"/>
    <w:rsid w:val="00306BF1"/>
    <w:rsid w:val="0030711E"/>
    <w:rsid w:val="003071BB"/>
    <w:rsid w:val="00307B49"/>
    <w:rsid w:val="00312EC4"/>
    <w:rsid w:val="0031316E"/>
    <w:rsid w:val="00313652"/>
    <w:rsid w:val="00314958"/>
    <w:rsid w:val="003166ED"/>
    <w:rsid w:val="00316C3A"/>
    <w:rsid w:val="00316FD9"/>
    <w:rsid w:val="00317618"/>
    <w:rsid w:val="003176A1"/>
    <w:rsid w:val="003217F4"/>
    <w:rsid w:val="00322796"/>
    <w:rsid w:val="0032317E"/>
    <w:rsid w:val="0032706E"/>
    <w:rsid w:val="00332180"/>
    <w:rsid w:val="0033219C"/>
    <w:rsid w:val="00335BE1"/>
    <w:rsid w:val="00336393"/>
    <w:rsid w:val="003363F8"/>
    <w:rsid w:val="00337E6C"/>
    <w:rsid w:val="00340A02"/>
    <w:rsid w:val="00343BEC"/>
    <w:rsid w:val="0034549B"/>
    <w:rsid w:val="0034710D"/>
    <w:rsid w:val="00351D0C"/>
    <w:rsid w:val="00353678"/>
    <w:rsid w:val="003547D9"/>
    <w:rsid w:val="00354B07"/>
    <w:rsid w:val="003554BF"/>
    <w:rsid w:val="003602F2"/>
    <w:rsid w:val="00370461"/>
    <w:rsid w:val="003709B1"/>
    <w:rsid w:val="00370E9C"/>
    <w:rsid w:val="00371619"/>
    <w:rsid w:val="003726A2"/>
    <w:rsid w:val="003728A3"/>
    <w:rsid w:val="00372CD5"/>
    <w:rsid w:val="00375263"/>
    <w:rsid w:val="003766A4"/>
    <w:rsid w:val="0037680D"/>
    <w:rsid w:val="00377630"/>
    <w:rsid w:val="00377B18"/>
    <w:rsid w:val="00381658"/>
    <w:rsid w:val="00382217"/>
    <w:rsid w:val="00382758"/>
    <w:rsid w:val="00383CF3"/>
    <w:rsid w:val="00383D6D"/>
    <w:rsid w:val="0038417A"/>
    <w:rsid w:val="003857DE"/>
    <w:rsid w:val="003859AE"/>
    <w:rsid w:val="00387236"/>
    <w:rsid w:val="00387778"/>
    <w:rsid w:val="00390F91"/>
    <w:rsid w:val="003912EF"/>
    <w:rsid w:val="00391AE6"/>
    <w:rsid w:val="0039253B"/>
    <w:rsid w:val="00392614"/>
    <w:rsid w:val="00393E72"/>
    <w:rsid w:val="003941A7"/>
    <w:rsid w:val="003948BB"/>
    <w:rsid w:val="00394AA8"/>
    <w:rsid w:val="00396956"/>
    <w:rsid w:val="003A014D"/>
    <w:rsid w:val="003A444E"/>
    <w:rsid w:val="003A52CA"/>
    <w:rsid w:val="003B091B"/>
    <w:rsid w:val="003B3FAF"/>
    <w:rsid w:val="003B44E0"/>
    <w:rsid w:val="003B4A93"/>
    <w:rsid w:val="003B4F96"/>
    <w:rsid w:val="003B630A"/>
    <w:rsid w:val="003B642A"/>
    <w:rsid w:val="003B643C"/>
    <w:rsid w:val="003B6C5E"/>
    <w:rsid w:val="003B7AD1"/>
    <w:rsid w:val="003C08C4"/>
    <w:rsid w:val="003C0A19"/>
    <w:rsid w:val="003C1028"/>
    <w:rsid w:val="003C1291"/>
    <w:rsid w:val="003C223F"/>
    <w:rsid w:val="003C2358"/>
    <w:rsid w:val="003C2497"/>
    <w:rsid w:val="003C2B11"/>
    <w:rsid w:val="003C3299"/>
    <w:rsid w:val="003C3CA2"/>
    <w:rsid w:val="003C49CA"/>
    <w:rsid w:val="003C5C7E"/>
    <w:rsid w:val="003C5F32"/>
    <w:rsid w:val="003D2154"/>
    <w:rsid w:val="003D34F0"/>
    <w:rsid w:val="003D35AF"/>
    <w:rsid w:val="003D41CB"/>
    <w:rsid w:val="003D5508"/>
    <w:rsid w:val="003D6146"/>
    <w:rsid w:val="003D64AF"/>
    <w:rsid w:val="003D6F12"/>
    <w:rsid w:val="003E129E"/>
    <w:rsid w:val="003E1D7A"/>
    <w:rsid w:val="003E39ED"/>
    <w:rsid w:val="003E3CDE"/>
    <w:rsid w:val="003E4318"/>
    <w:rsid w:val="003E6600"/>
    <w:rsid w:val="003E6F14"/>
    <w:rsid w:val="003E7FC1"/>
    <w:rsid w:val="003F018F"/>
    <w:rsid w:val="003F1CA8"/>
    <w:rsid w:val="003F573A"/>
    <w:rsid w:val="003F57D5"/>
    <w:rsid w:val="003F5B7D"/>
    <w:rsid w:val="003F5D04"/>
    <w:rsid w:val="003F7BE1"/>
    <w:rsid w:val="00403998"/>
    <w:rsid w:val="0040424D"/>
    <w:rsid w:val="004046D4"/>
    <w:rsid w:val="00404E31"/>
    <w:rsid w:val="00405418"/>
    <w:rsid w:val="004059F0"/>
    <w:rsid w:val="00407173"/>
    <w:rsid w:val="0040721C"/>
    <w:rsid w:val="00407682"/>
    <w:rsid w:val="004127D3"/>
    <w:rsid w:val="004128D5"/>
    <w:rsid w:val="00413701"/>
    <w:rsid w:val="004137DC"/>
    <w:rsid w:val="0041495A"/>
    <w:rsid w:val="004149EE"/>
    <w:rsid w:val="004152DE"/>
    <w:rsid w:val="00415C50"/>
    <w:rsid w:val="00416D9E"/>
    <w:rsid w:val="00416F43"/>
    <w:rsid w:val="00417B60"/>
    <w:rsid w:val="004212F9"/>
    <w:rsid w:val="00421583"/>
    <w:rsid w:val="004217C2"/>
    <w:rsid w:val="00422D71"/>
    <w:rsid w:val="00423100"/>
    <w:rsid w:val="0042538A"/>
    <w:rsid w:val="00425E72"/>
    <w:rsid w:val="00426344"/>
    <w:rsid w:val="0043026F"/>
    <w:rsid w:val="004310A5"/>
    <w:rsid w:val="0043140E"/>
    <w:rsid w:val="0043158D"/>
    <w:rsid w:val="00432BD0"/>
    <w:rsid w:val="00433789"/>
    <w:rsid w:val="00434185"/>
    <w:rsid w:val="00434ACB"/>
    <w:rsid w:val="0043566D"/>
    <w:rsid w:val="004401BE"/>
    <w:rsid w:val="00440B76"/>
    <w:rsid w:val="00440F2D"/>
    <w:rsid w:val="00442286"/>
    <w:rsid w:val="00442629"/>
    <w:rsid w:val="00443075"/>
    <w:rsid w:val="00446914"/>
    <w:rsid w:val="00446959"/>
    <w:rsid w:val="00446E11"/>
    <w:rsid w:val="004474CF"/>
    <w:rsid w:val="00450BA9"/>
    <w:rsid w:val="00452EE6"/>
    <w:rsid w:val="004533AC"/>
    <w:rsid w:val="0045429A"/>
    <w:rsid w:val="004545AE"/>
    <w:rsid w:val="00454BD8"/>
    <w:rsid w:val="0045688D"/>
    <w:rsid w:val="0045699B"/>
    <w:rsid w:val="00457885"/>
    <w:rsid w:val="00460ECE"/>
    <w:rsid w:val="00461C42"/>
    <w:rsid w:val="00461D4D"/>
    <w:rsid w:val="004621F0"/>
    <w:rsid w:val="004659B0"/>
    <w:rsid w:val="0047146B"/>
    <w:rsid w:val="00471BC3"/>
    <w:rsid w:val="0047383B"/>
    <w:rsid w:val="00473886"/>
    <w:rsid w:val="00474370"/>
    <w:rsid w:val="004749D0"/>
    <w:rsid w:val="0047623C"/>
    <w:rsid w:val="00476618"/>
    <w:rsid w:val="00476EFA"/>
    <w:rsid w:val="00476FFF"/>
    <w:rsid w:val="00477489"/>
    <w:rsid w:val="00480BE5"/>
    <w:rsid w:val="00481D48"/>
    <w:rsid w:val="00483DD2"/>
    <w:rsid w:val="00484027"/>
    <w:rsid w:val="00485146"/>
    <w:rsid w:val="00485D95"/>
    <w:rsid w:val="00486145"/>
    <w:rsid w:val="00486428"/>
    <w:rsid w:val="0048769C"/>
    <w:rsid w:val="00487A15"/>
    <w:rsid w:val="00490F31"/>
    <w:rsid w:val="004928BD"/>
    <w:rsid w:val="004929D6"/>
    <w:rsid w:val="00492FCD"/>
    <w:rsid w:val="00494404"/>
    <w:rsid w:val="00494553"/>
    <w:rsid w:val="004965FB"/>
    <w:rsid w:val="004A06BE"/>
    <w:rsid w:val="004A1175"/>
    <w:rsid w:val="004A2468"/>
    <w:rsid w:val="004A26EC"/>
    <w:rsid w:val="004A41A1"/>
    <w:rsid w:val="004A4552"/>
    <w:rsid w:val="004A570B"/>
    <w:rsid w:val="004A78DD"/>
    <w:rsid w:val="004B0873"/>
    <w:rsid w:val="004B184B"/>
    <w:rsid w:val="004B1961"/>
    <w:rsid w:val="004B2C23"/>
    <w:rsid w:val="004B2D1C"/>
    <w:rsid w:val="004B46EB"/>
    <w:rsid w:val="004B4EE7"/>
    <w:rsid w:val="004B53F3"/>
    <w:rsid w:val="004B5E90"/>
    <w:rsid w:val="004B67C4"/>
    <w:rsid w:val="004B6A78"/>
    <w:rsid w:val="004B74F8"/>
    <w:rsid w:val="004B7A79"/>
    <w:rsid w:val="004B7E5D"/>
    <w:rsid w:val="004B7FF6"/>
    <w:rsid w:val="004C04F0"/>
    <w:rsid w:val="004C0E4B"/>
    <w:rsid w:val="004C11A2"/>
    <w:rsid w:val="004C190A"/>
    <w:rsid w:val="004C2AD3"/>
    <w:rsid w:val="004C5988"/>
    <w:rsid w:val="004C7759"/>
    <w:rsid w:val="004D0FC8"/>
    <w:rsid w:val="004D2B99"/>
    <w:rsid w:val="004D3DD2"/>
    <w:rsid w:val="004D3FDA"/>
    <w:rsid w:val="004D6D7A"/>
    <w:rsid w:val="004E04F5"/>
    <w:rsid w:val="004E0759"/>
    <w:rsid w:val="004E1569"/>
    <w:rsid w:val="004E2652"/>
    <w:rsid w:val="004E35BC"/>
    <w:rsid w:val="004E3DE6"/>
    <w:rsid w:val="004E4397"/>
    <w:rsid w:val="004E6FDF"/>
    <w:rsid w:val="004E73E3"/>
    <w:rsid w:val="004E74CE"/>
    <w:rsid w:val="004F1679"/>
    <w:rsid w:val="004F473F"/>
    <w:rsid w:val="004F6EF6"/>
    <w:rsid w:val="004F7479"/>
    <w:rsid w:val="004F7884"/>
    <w:rsid w:val="004F795C"/>
    <w:rsid w:val="0050143A"/>
    <w:rsid w:val="0050274E"/>
    <w:rsid w:val="00503829"/>
    <w:rsid w:val="0050394C"/>
    <w:rsid w:val="005057B4"/>
    <w:rsid w:val="005073D5"/>
    <w:rsid w:val="005121E9"/>
    <w:rsid w:val="00513074"/>
    <w:rsid w:val="00513A06"/>
    <w:rsid w:val="0051489E"/>
    <w:rsid w:val="00515360"/>
    <w:rsid w:val="00515C36"/>
    <w:rsid w:val="00520B06"/>
    <w:rsid w:val="00521ED3"/>
    <w:rsid w:val="00523DA0"/>
    <w:rsid w:val="0052569F"/>
    <w:rsid w:val="00525B08"/>
    <w:rsid w:val="00525FC7"/>
    <w:rsid w:val="0052607D"/>
    <w:rsid w:val="0052625F"/>
    <w:rsid w:val="0052628F"/>
    <w:rsid w:val="0052640B"/>
    <w:rsid w:val="00526749"/>
    <w:rsid w:val="00526E00"/>
    <w:rsid w:val="005307F3"/>
    <w:rsid w:val="00530C99"/>
    <w:rsid w:val="0053226F"/>
    <w:rsid w:val="00532E4D"/>
    <w:rsid w:val="00534740"/>
    <w:rsid w:val="0053665D"/>
    <w:rsid w:val="0053765D"/>
    <w:rsid w:val="00542AC4"/>
    <w:rsid w:val="00542BE0"/>
    <w:rsid w:val="00543201"/>
    <w:rsid w:val="00543D9A"/>
    <w:rsid w:val="005445BE"/>
    <w:rsid w:val="00544821"/>
    <w:rsid w:val="005456B1"/>
    <w:rsid w:val="005458B1"/>
    <w:rsid w:val="00545BE4"/>
    <w:rsid w:val="00546EB7"/>
    <w:rsid w:val="00546FB1"/>
    <w:rsid w:val="0054704D"/>
    <w:rsid w:val="005477CB"/>
    <w:rsid w:val="00550537"/>
    <w:rsid w:val="005510DE"/>
    <w:rsid w:val="005512BF"/>
    <w:rsid w:val="00552271"/>
    <w:rsid w:val="005543B4"/>
    <w:rsid w:val="005549C1"/>
    <w:rsid w:val="005563F9"/>
    <w:rsid w:val="00557693"/>
    <w:rsid w:val="0056173B"/>
    <w:rsid w:val="005623F7"/>
    <w:rsid w:val="00564299"/>
    <w:rsid w:val="005667E4"/>
    <w:rsid w:val="0056772F"/>
    <w:rsid w:val="005707AE"/>
    <w:rsid w:val="005711D7"/>
    <w:rsid w:val="00573B36"/>
    <w:rsid w:val="00573E5D"/>
    <w:rsid w:val="0057485F"/>
    <w:rsid w:val="00575484"/>
    <w:rsid w:val="00575B06"/>
    <w:rsid w:val="00576A31"/>
    <w:rsid w:val="005775BC"/>
    <w:rsid w:val="005800BB"/>
    <w:rsid w:val="00580758"/>
    <w:rsid w:val="005818F4"/>
    <w:rsid w:val="00581EDF"/>
    <w:rsid w:val="005826C3"/>
    <w:rsid w:val="00582DE8"/>
    <w:rsid w:val="00583D6E"/>
    <w:rsid w:val="00584A48"/>
    <w:rsid w:val="00584ED4"/>
    <w:rsid w:val="00585427"/>
    <w:rsid w:val="00585AF8"/>
    <w:rsid w:val="0058725A"/>
    <w:rsid w:val="005912FD"/>
    <w:rsid w:val="005914C7"/>
    <w:rsid w:val="00592CCE"/>
    <w:rsid w:val="0059305E"/>
    <w:rsid w:val="005946F0"/>
    <w:rsid w:val="00594DD9"/>
    <w:rsid w:val="00596B6E"/>
    <w:rsid w:val="00597113"/>
    <w:rsid w:val="00597920"/>
    <w:rsid w:val="00597DA1"/>
    <w:rsid w:val="005A059F"/>
    <w:rsid w:val="005A1016"/>
    <w:rsid w:val="005A401B"/>
    <w:rsid w:val="005A40A0"/>
    <w:rsid w:val="005A5502"/>
    <w:rsid w:val="005A62AD"/>
    <w:rsid w:val="005B0910"/>
    <w:rsid w:val="005B1DAC"/>
    <w:rsid w:val="005B256A"/>
    <w:rsid w:val="005B2872"/>
    <w:rsid w:val="005B3FEA"/>
    <w:rsid w:val="005B4C61"/>
    <w:rsid w:val="005B5182"/>
    <w:rsid w:val="005B677E"/>
    <w:rsid w:val="005C195D"/>
    <w:rsid w:val="005C229B"/>
    <w:rsid w:val="005C29E3"/>
    <w:rsid w:val="005C2D8F"/>
    <w:rsid w:val="005C3761"/>
    <w:rsid w:val="005C45AB"/>
    <w:rsid w:val="005C5019"/>
    <w:rsid w:val="005C5BAD"/>
    <w:rsid w:val="005C7C0F"/>
    <w:rsid w:val="005D0E2F"/>
    <w:rsid w:val="005D1860"/>
    <w:rsid w:val="005D494D"/>
    <w:rsid w:val="005D7F90"/>
    <w:rsid w:val="005E0427"/>
    <w:rsid w:val="005E24FF"/>
    <w:rsid w:val="005E32BD"/>
    <w:rsid w:val="005E3319"/>
    <w:rsid w:val="005E590D"/>
    <w:rsid w:val="005E6950"/>
    <w:rsid w:val="005E74C7"/>
    <w:rsid w:val="005F03ED"/>
    <w:rsid w:val="005F0915"/>
    <w:rsid w:val="005F11EA"/>
    <w:rsid w:val="005F1FF7"/>
    <w:rsid w:val="005F2F0E"/>
    <w:rsid w:val="005F347C"/>
    <w:rsid w:val="005F3C2F"/>
    <w:rsid w:val="005F4F2A"/>
    <w:rsid w:val="005F4F6D"/>
    <w:rsid w:val="005F62C8"/>
    <w:rsid w:val="005F6490"/>
    <w:rsid w:val="005F6811"/>
    <w:rsid w:val="006008A1"/>
    <w:rsid w:val="00600BE5"/>
    <w:rsid w:val="0060172E"/>
    <w:rsid w:val="006036B4"/>
    <w:rsid w:val="006048C0"/>
    <w:rsid w:val="00604D8D"/>
    <w:rsid w:val="00604F9C"/>
    <w:rsid w:val="006103EF"/>
    <w:rsid w:val="00611E02"/>
    <w:rsid w:val="006120DF"/>
    <w:rsid w:val="00612E9D"/>
    <w:rsid w:val="00613652"/>
    <w:rsid w:val="006141F1"/>
    <w:rsid w:val="00615B7A"/>
    <w:rsid w:val="00616AE7"/>
    <w:rsid w:val="00617D05"/>
    <w:rsid w:val="0062338A"/>
    <w:rsid w:val="00623955"/>
    <w:rsid w:val="006301F1"/>
    <w:rsid w:val="006303AF"/>
    <w:rsid w:val="00630956"/>
    <w:rsid w:val="006324B8"/>
    <w:rsid w:val="00633257"/>
    <w:rsid w:val="00633D8E"/>
    <w:rsid w:val="00637946"/>
    <w:rsid w:val="00641769"/>
    <w:rsid w:val="006421A6"/>
    <w:rsid w:val="006445DB"/>
    <w:rsid w:val="006447FD"/>
    <w:rsid w:val="006450CA"/>
    <w:rsid w:val="00645C34"/>
    <w:rsid w:val="00646A2E"/>
    <w:rsid w:val="00646DAC"/>
    <w:rsid w:val="006474C8"/>
    <w:rsid w:val="00647F09"/>
    <w:rsid w:val="0065010A"/>
    <w:rsid w:val="00650E23"/>
    <w:rsid w:val="006510F8"/>
    <w:rsid w:val="00651E5F"/>
    <w:rsid w:val="0065213D"/>
    <w:rsid w:val="0065222D"/>
    <w:rsid w:val="00653E57"/>
    <w:rsid w:val="00654235"/>
    <w:rsid w:val="006546BB"/>
    <w:rsid w:val="00655A6E"/>
    <w:rsid w:val="00656EF3"/>
    <w:rsid w:val="00657076"/>
    <w:rsid w:val="0065761A"/>
    <w:rsid w:val="006578DB"/>
    <w:rsid w:val="00661DBF"/>
    <w:rsid w:val="00663F6E"/>
    <w:rsid w:val="00665838"/>
    <w:rsid w:val="00665EA8"/>
    <w:rsid w:val="00666C07"/>
    <w:rsid w:val="0067037D"/>
    <w:rsid w:val="00670775"/>
    <w:rsid w:val="00671795"/>
    <w:rsid w:val="00671AFA"/>
    <w:rsid w:val="00672548"/>
    <w:rsid w:val="00673D78"/>
    <w:rsid w:val="006744C0"/>
    <w:rsid w:val="006754F3"/>
    <w:rsid w:val="00677B05"/>
    <w:rsid w:val="00677B07"/>
    <w:rsid w:val="006815B1"/>
    <w:rsid w:val="006827E2"/>
    <w:rsid w:val="00683AE8"/>
    <w:rsid w:val="00683F83"/>
    <w:rsid w:val="00686708"/>
    <w:rsid w:val="00686816"/>
    <w:rsid w:val="006873A2"/>
    <w:rsid w:val="00692BED"/>
    <w:rsid w:val="00692D0D"/>
    <w:rsid w:val="00693100"/>
    <w:rsid w:val="00693510"/>
    <w:rsid w:val="00693A1E"/>
    <w:rsid w:val="00694A18"/>
    <w:rsid w:val="006957CF"/>
    <w:rsid w:val="00695815"/>
    <w:rsid w:val="00695D5A"/>
    <w:rsid w:val="00696C8B"/>
    <w:rsid w:val="00697E92"/>
    <w:rsid w:val="006A17B9"/>
    <w:rsid w:val="006A18D4"/>
    <w:rsid w:val="006A1FE7"/>
    <w:rsid w:val="006A3C73"/>
    <w:rsid w:val="006A46EA"/>
    <w:rsid w:val="006A550E"/>
    <w:rsid w:val="006A6413"/>
    <w:rsid w:val="006B15DD"/>
    <w:rsid w:val="006B2F00"/>
    <w:rsid w:val="006B3801"/>
    <w:rsid w:val="006B4995"/>
    <w:rsid w:val="006B4A17"/>
    <w:rsid w:val="006B4A2B"/>
    <w:rsid w:val="006B5335"/>
    <w:rsid w:val="006B6963"/>
    <w:rsid w:val="006B6F01"/>
    <w:rsid w:val="006C2046"/>
    <w:rsid w:val="006C4CB0"/>
    <w:rsid w:val="006C55AB"/>
    <w:rsid w:val="006C55E2"/>
    <w:rsid w:val="006C5B5F"/>
    <w:rsid w:val="006C5B90"/>
    <w:rsid w:val="006D0C69"/>
    <w:rsid w:val="006D0F27"/>
    <w:rsid w:val="006D123F"/>
    <w:rsid w:val="006D3771"/>
    <w:rsid w:val="006D4548"/>
    <w:rsid w:val="006D6574"/>
    <w:rsid w:val="006D7E35"/>
    <w:rsid w:val="006E2B8F"/>
    <w:rsid w:val="006E3845"/>
    <w:rsid w:val="006E38E4"/>
    <w:rsid w:val="006E3DEB"/>
    <w:rsid w:val="006E48E3"/>
    <w:rsid w:val="006E532A"/>
    <w:rsid w:val="006E61C9"/>
    <w:rsid w:val="006F06A8"/>
    <w:rsid w:val="006F09F2"/>
    <w:rsid w:val="006F0BB6"/>
    <w:rsid w:val="006F2038"/>
    <w:rsid w:val="006F22D5"/>
    <w:rsid w:val="006F25F2"/>
    <w:rsid w:val="006F30E5"/>
    <w:rsid w:val="006F459A"/>
    <w:rsid w:val="006F467F"/>
    <w:rsid w:val="006F6819"/>
    <w:rsid w:val="006F6BED"/>
    <w:rsid w:val="006F76F5"/>
    <w:rsid w:val="006F7BFF"/>
    <w:rsid w:val="00701B62"/>
    <w:rsid w:val="00703B74"/>
    <w:rsid w:val="007048FF"/>
    <w:rsid w:val="00705031"/>
    <w:rsid w:val="00706760"/>
    <w:rsid w:val="00713069"/>
    <w:rsid w:val="007140BE"/>
    <w:rsid w:val="00714DDA"/>
    <w:rsid w:val="007165FA"/>
    <w:rsid w:val="00717EEB"/>
    <w:rsid w:val="0072055C"/>
    <w:rsid w:val="007228E0"/>
    <w:rsid w:val="00723029"/>
    <w:rsid w:val="0072344E"/>
    <w:rsid w:val="00723D62"/>
    <w:rsid w:val="00724675"/>
    <w:rsid w:val="007248AD"/>
    <w:rsid w:val="00725053"/>
    <w:rsid w:val="00725C52"/>
    <w:rsid w:val="00726403"/>
    <w:rsid w:val="00726885"/>
    <w:rsid w:val="007269EF"/>
    <w:rsid w:val="0072787B"/>
    <w:rsid w:val="00730420"/>
    <w:rsid w:val="007317DF"/>
    <w:rsid w:val="0073216A"/>
    <w:rsid w:val="00732C7A"/>
    <w:rsid w:val="0073383C"/>
    <w:rsid w:val="00733EBF"/>
    <w:rsid w:val="007351A5"/>
    <w:rsid w:val="007353B4"/>
    <w:rsid w:val="007358B9"/>
    <w:rsid w:val="0073744D"/>
    <w:rsid w:val="00737A5E"/>
    <w:rsid w:val="00740786"/>
    <w:rsid w:val="00740B5C"/>
    <w:rsid w:val="00740D8C"/>
    <w:rsid w:val="00740FA3"/>
    <w:rsid w:val="007413EC"/>
    <w:rsid w:val="007416DC"/>
    <w:rsid w:val="00741CFF"/>
    <w:rsid w:val="00741D39"/>
    <w:rsid w:val="00742FDB"/>
    <w:rsid w:val="00743BAF"/>
    <w:rsid w:val="007440CF"/>
    <w:rsid w:val="007460EE"/>
    <w:rsid w:val="00746486"/>
    <w:rsid w:val="00746597"/>
    <w:rsid w:val="007473CF"/>
    <w:rsid w:val="007523C7"/>
    <w:rsid w:val="007527E9"/>
    <w:rsid w:val="00752878"/>
    <w:rsid w:val="00752EDE"/>
    <w:rsid w:val="00753611"/>
    <w:rsid w:val="00753B8F"/>
    <w:rsid w:val="00754424"/>
    <w:rsid w:val="007547E4"/>
    <w:rsid w:val="00757A57"/>
    <w:rsid w:val="00761BDA"/>
    <w:rsid w:val="0076310D"/>
    <w:rsid w:val="0076312D"/>
    <w:rsid w:val="00763772"/>
    <w:rsid w:val="00763F57"/>
    <w:rsid w:val="0076475D"/>
    <w:rsid w:val="00764F7B"/>
    <w:rsid w:val="00765423"/>
    <w:rsid w:val="0076558F"/>
    <w:rsid w:val="0076654D"/>
    <w:rsid w:val="007676A6"/>
    <w:rsid w:val="0076770D"/>
    <w:rsid w:val="007713F6"/>
    <w:rsid w:val="0077180F"/>
    <w:rsid w:val="0077401B"/>
    <w:rsid w:val="00775153"/>
    <w:rsid w:val="0077543B"/>
    <w:rsid w:val="00777365"/>
    <w:rsid w:val="007804D4"/>
    <w:rsid w:val="0078090F"/>
    <w:rsid w:val="00782CFA"/>
    <w:rsid w:val="00782F15"/>
    <w:rsid w:val="007837D1"/>
    <w:rsid w:val="00783F97"/>
    <w:rsid w:val="007841BA"/>
    <w:rsid w:val="0078488F"/>
    <w:rsid w:val="00786FD7"/>
    <w:rsid w:val="00787C58"/>
    <w:rsid w:val="0079020A"/>
    <w:rsid w:val="0079411C"/>
    <w:rsid w:val="00794A4F"/>
    <w:rsid w:val="0079522D"/>
    <w:rsid w:val="00795266"/>
    <w:rsid w:val="00795724"/>
    <w:rsid w:val="00796AD0"/>
    <w:rsid w:val="007A058D"/>
    <w:rsid w:val="007A1C15"/>
    <w:rsid w:val="007A214A"/>
    <w:rsid w:val="007A22FF"/>
    <w:rsid w:val="007A51FE"/>
    <w:rsid w:val="007A5A17"/>
    <w:rsid w:val="007A5FEC"/>
    <w:rsid w:val="007B0B5D"/>
    <w:rsid w:val="007B3690"/>
    <w:rsid w:val="007B7E67"/>
    <w:rsid w:val="007C34F3"/>
    <w:rsid w:val="007C3F4A"/>
    <w:rsid w:val="007C5041"/>
    <w:rsid w:val="007C6004"/>
    <w:rsid w:val="007C6DD9"/>
    <w:rsid w:val="007D189C"/>
    <w:rsid w:val="007D1CC7"/>
    <w:rsid w:val="007D217E"/>
    <w:rsid w:val="007D31B3"/>
    <w:rsid w:val="007D3BCF"/>
    <w:rsid w:val="007D4941"/>
    <w:rsid w:val="007D5280"/>
    <w:rsid w:val="007D561C"/>
    <w:rsid w:val="007D668F"/>
    <w:rsid w:val="007D669A"/>
    <w:rsid w:val="007D729B"/>
    <w:rsid w:val="007D772D"/>
    <w:rsid w:val="007E03F0"/>
    <w:rsid w:val="007E0C7A"/>
    <w:rsid w:val="007E21E1"/>
    <w:rsid w:val="007E4155"/>
    <w:rsid w:val="007E41D6"/>
    <w:rsid w:val="007E4473"/>
    <w:rsid w:val="007E4681"/>
    <w:rsid w:val="007E4961"/>
    <w:rsid w:val="007E7721"/>
    <w:rsid w:val="007E7F9C"/>
    <w:rsid w:val="007F00C8"/>
    <w:rsid w:val="007F272F"/>
    <w:rsid w:val="007F2E4D"/>
    <w:rsid w:val="007F45B8"/>
    <w:rsid w:val="007F55B6"/>
    <w:rsid w:val="007F55B8"/>
    <w:rsid w:val="007F5630"/>
    <w:rsid w:val="007F59A2"/>
    <w:rsid w:val="007F5AAC"/>
    <w:rsid w:val="008008C2"/>
    <w:rsid w:val="008016B5"/>
    <w:rsid w:val="0080238A"/>
    <w:rsid w:val="0080238E"/>
    <w:rsid w:val="00802F6A"/>
    <w:rsid w:val="00804586"/>
    <w:rsid w:val="00805402"/>
    <w:rsid w:val="00805415"/>
    <w:rsid w:val="008065D2"/>
    <w:rsid w:val="0080680D"/>
    <w:rsid w:val="00806A0E"/>
    <w:rsid w:val="00806A54"/>
    <w:rsid w:val="008144C0"/>
    <w:rsid w:val="00814576"/>
    <w:rsid w:val="00815E89"/>
    <w:rsid w:val="0081682D"/>
    <w:rsid w:val="00817A36"/>
    <w:rsid w:val="00820302"/>
    <w:rsid w:val="00820892"/>
    <w:rsid w:val="0082109E"/>
    <w:rsid w:val="00822155"/>
    <w:rsid w:val="0082257F"/>
    <w:rsid w:val="0082301E"/>
    <w:rsid w:val="008246E0"/>
    <w:rsid w:val="00825286"/>
    <w:rsid w:val="00826D2A"/>
    <w:rsid w:val="008272C4"/>
    <w:rsid w:val="00830F91"/>
    <w:rsid w:val="008347B3"/>
    <w:rsid w:val="00834FFB"/>
    <w:rsid w:val="008362BE"/>
    <w:rsid w:val="00836B0F"/>
    <w:rsid w:val="00836B2E"/>
    <w:rsid w:val="00836E82"/>
    <w:rsid w:val="00840247"/>
    <w:rsid w:val="008408C9"/>
    <w:rsid w:val="00841931"/>
    <w:rsid w:val="00841A1F"/>
    <w:rsid w:val="00841AC4"/>
    <w:rsid w:val="00841B68"/>
    <w:rsid w:val="00842ACB"/>
    <w:rsid w:val="008430DD"/>
    <w:rsid w:val="00844239"/>
    <w:rsid w:val="00844F6C"/>
    <w:rsid w:val="008452A6"/>
    <w:rsid w:val="00845302"/>
    <w:rsid w:val="008453AB"/>
    <w:rsid w:val="00845930"/>
    <w:rsid w:val="00845E4A"/>
    <w:rsid w:val="008474DA"/>
    <w:rsid w:val="00847894"/>
    <w:rsid w:val="008500D7"/>
    <w:rsid w:val="008504EC"/>
    <w:rsid w:val="008518BD"/>
    <w:rsid w:val="00852310"/>
    <w:rsid w:val="00853E78"/>
    <w:rsid w:val="008555C5"/>
    <w:rsid w:val="008564AF"/>
    <w:rsid w:val="0085695A"/>
    <w:rsid w:val="00857C06"/>
    <w:rsid w:val="00860B83"/>
    <w:rsid w:val="008625C3"/>
    <w:rsid w:val="00862612"/>
    <w:rsid w:val="00864DC2"/>
    <w:rsid w:val="00864E8B"/>
    <w:rsid w:val="00865EBC"/>
    <w:rsid w:val="00867AEC"/>
    <w:rsid w:val="0087087F"/>
    <w:rsid w:val="0087102D"/>
    <w:rsid w:val="0087192E"/>
    <w:rsid w:val="00872D7B"/>
    <w:rsid w:val="008753A5"/>
    <w:rsid w:val="008768D4"/>
    <w:rsid w:val="00877A71"/>
    <w:rsid w:val="0088094C"/>
    <w:rsid w:val="0088258D"/>
    <w:rsid w:val="00883F81"/>
    <w:rsid w:val="00886F2C"/>
    <w:rsid w:val="008878D0"/>
    <w:rsid w:val="0089057C"/>
    <w:rsid w:val="00890A1A"/>
    <w:rsid w:val="008912D7"/>
    <w:rsid w:val="00893226"/>
    <w:rsid w:val="008937F7"/>
    <w:rsid w:val="00893BB9"/>
    <w:rsid w:val="00893FE6"/>
    <w:rsid w:val="008963BF"/>
    <w:rsid w:val="00896D9B"/>
    <w:rsid w:val="008A21E2"/>
    <w:rsid w:val="008A43E0"/>
    <w:rsid w:val="008A6F53"/>
    <w:rsid w:val="008A7594"/>
    <w:rsid w:val="008B0793"/>
    <w:rsid w:val="008B2589"/>
    <w:rsid w:val="008B4555"/>
    <w:rsid w:val="008B48D1"/>
    <w:rsid w:val="008B531E"/>
    <w:rsid w:val="008B5A9D"/>
    <w:rsid w:val="008B5B2C"/>
    <w:rsid w:val="008B655E"/>
    <w:rsid w:val="008B662A"/>
    <w:rsid w:val="008B69FC"/>
    <w:rsid w:val="008B7FA1"/>
    <w:rsid w:val="008C05F8"/>
    <w:rsid w:val="008C0A1B"/>
    <w:rsid w:val="008C0E37"/>
    <w:rsid w:val="008C3456"/>
    <w:rsid w:val="008C3463"/>
    <w:rsid w:val="008C3621"/>
    <w:rsid w:val="008C490D"/>
    <w:rsid w:val="008C74A8"/>
    <w:rsid w:val="008C7D41"/>
    <w:rsid w:val="008D07D9"/>
    <w:rsid w:val="008D3408"/>
    <w:rsid w:val="008D4562"/>
    <w:rsid w:val="008D545D"/>
    <w:rsid w:val="008D6F3A"/>
    <w:rsid w:val="008D7AB8"/>
    <w:rsid w:val="008D7F9B"/>
    <w:rsid w:val="008E0009"/>
    <w:rsid w:val="008E1DB6"/>
    <w:rsid w:val="008E32D7"/>
    <w:rsid w:val="008E4460"/>
    <w:rsid w:val="008E44BC"/>
    <w:rsid w:val="008E5DEC"/>
    <w:rsid w:val="008E768F"/>
    <w:rsid w:val="008E7C90"/>
    <w:rsid w:val="008E7DDC"/>
    <w:rsid w:val="008E7FCA"/>
    <w:rsid w:val="008F07AA"/>
    <w:rsid w:val="008F2D98"/>
    <w:rsid w:val="008F314D"/>
    <w:rsid w:val="008F378F"/>
    <w:rsid w:val="0090031B"/>
    <w:rsid w:val="00903929"/>
    <w:rsid w:val="00904954"/>
    <w:rsid w:val="00904F8D"/>
    <w:rsid w:val="009054BA"/>
    <w:rsid w:val="00905D2E"/>
    <w:rsid w:val="00906490"/>
    <w:rsid w:val="00907025"/>
    <w:rsid w:val="009078A2"/>
    <w:rsid w:val="00911478"/>
    <w:rsid w:val="00911AB7"/>
    <w:rsid w:val="00911BD2"/>
    <w:rsid w:val="00912DEC"/>
    <w:rsid w:val="0091338D"/>
    <w:rsid w:val="009135AB"/>
    <w:rsid w:val="00914CC7"/>
    <w:rsid w:val="00915651"/>
    <w:rsid w:val="0091588B"/>
    <w:rsid w:val="0091721D"/>
    <w:rsid w:val="00917319"/>
    <w:rsid w:val="00917F3C"/>
    <w:rsid w:val="009209F7"/>
    <w:rsid w:val="00921E5B"/>
    <w:rsid w:val="00922CC6"/>
    <w:rsid w:val="00923F5F"/>
    <w:rsid w:val="009245B4"/>
    <w:rsid w:val="00930398"/>
    <w:rsid w:val="009307EA"/>
    <w:rsid w:val="00931DF2"/>
    <w:rsid w:val="00931EF2"/>
    <w:rsid w:val="00940AA3"/>
    <w:rsid w:val="00945129"/>
    <w:rsid w:val="0094528D"/>
    <w:rsid w:val="00945BE4"/>
    <w:rsid w:val="00946050"/>
    <w:rsid w:val="00946E90"/>
    <w:rsid w:val="00950066"/>
    <w:rsid w:val="00950750"/>
    <w:rsid w:val="0095095F"/>
    <w:rsid w:val="00951087"/>
    <w:rsid w:val="00953203"/>
    <w:rsid w:val="00953264"/>
    <w:rsid w:val="00953FF3"/>
    <w:rsid w:val="009541D7"/>
    <w:rsid w:val="00955556"/>
    <w:rsid w:val="00955569"/>
    <w:rsid w:val="009558E8"/>
    <w:rsid w:val="00955FBC"/>
    <w:rsid w:val="00956305"/>
    <w:rsid w:val="00957716"/>
    <w:rsid w:val="0096159F"/>
    <w:rsid w:val="009618F1"/>
    <w:rsid w:val="00961990"/>
    <w:rsid w:val="0096664F"/>
    <w:rsid w:val="00967238"/>
    <w:rsid w:val="009702BF"/>
    <w:rsid w:val="009709B2"/>
    <w:rsid w:val="00971DB7"/>
    <w:rsid w:val="00971E31"/>
    <w:rsid w:val="00971F30"/>
    <w:rsid w:val="009724FC"/>
    <w:rsid w:val="00972C58"/>
    <w:rsid w:val="009745EA"/>
    <w:rsid w:val="009759DD"/>
    <w:rsid w:val="00976235"/>
    <w:rsid w:val="009762CB"/>
    <w:rsid w:val="0097698A"/>
    <w:rsid w:val="00980573"/>
    <w:rsid w:val="00981BA9"/>
    <w:rsid w:val="00982762"/>
    <w:rsid w:val="009845FA"/>
    <w:rsid w:val="00984C57"/>
    <w:rsid w:val="00984C65"/>
    <w:rsid w:val="00987035"/>
    <w:rsid w:val="00992151"/>
    <w:rsid w:val="009926BB"/>
    <w:rsid w:val="0099274A"/>
    <w:rsid w:val="009934D0"/>
    <w:rsid w:val="00994178"/>
    <w:rsid w:val="00994324"/>
    <w:rsid w:val="0099464C"/>
    <w:rsid w:val="00994DDD"/>
    <w:rsid w:val="0099735E"/>
    <w:rsid w:val="00997822"/>
    <w:rsid w:val="00997A6C"/>
    <w:rsid w:val="00997A71"/>
    <w:rsid w:val="00997D0D"/>
    <w:rsid w:val="009A0DF4"/>
    <w:rsid w:val="009A58D0"/>
    <w:rsid w:val="009B0173"/>
    <w:rsid w:val="009B1365"/>
    <w:rsid w:val="009B1B20"/>
    <w:rsid w:val="009B32D6"/>
    <w:rsid w:val="009B4583"/>
    <w:rsid w:val="009B4874"/>
    <w:rsid w:val="009B5A4F"/>
    <w:rsid w:val="009B5E5D"/>
    <w:rsid w:val="009C1508"/>
    <w:rsid w:val="009C1C96"/>
    <w:rsid w:val="009C1F42"/>
    <w:rsid w:val="009C272B"/>
    <w:rsid w:val="009C2880"/>
    <w:rsid w:val="009C46F9"/>
    <w:rsid w:val="009C51B3"/>
    <w:rsid w:val="009C5FE3"/>
    <w:rsid w:val="009C64E1"/>
    <w:rsid w:val="009D050F"/>
    <w:rsid w:val="009D0E25"/>
    <w:rsid w:val="009D2532"/>
    <w:rsid w:val="009D3568"/>
    <w:rsid w:val="009D470E"/>
    <w:rsid w:val="009D5DB4"/>
    <w:rsid w:val="009D5E22"/>
    <w:rsid w:val="009D6379"/>
    <w:rsid w:val="009D6883"/>
    <w:rsid w:val="009D7980"/>
    <w:rsid w:val="009D7BC6"/>
    <w:rsid w:val="009E0635"/>
    <w:rsid w:val="009E21F2"/>
    <w:rsid w:val="009E405D"/>
    <w:rsid w:val="009E48E0"/>
    <w:rsid w:val="009E57BF"/>
    <w:rsid w:val="009E6D40"/>
    <w:rsid w:val="009E7058"/>
    <w:rsid w:val="009E75F7"/>
    <w:rsid w:val="009F0D8F"/>
    <w:rsid w:val="009F38B2"/>
    <w:rsid w:val="009F628B"/>
    <w:rsid w:val="009F7580"/>
    <w:rsid w:val="009F7E7C"/>
    <w:rsid w:val="00A00386"/>
    <w:rsid w:val="00A01A87"/>
    <w:rsid w:val="00A03EAA"/>
    <w:rsid w:val="00A05DF8"/>
    <w:rsid w:val="00A05E01"/>
    <w:rsid w:val="00A06DEF"/>
    <w:rsid w:val="00A10516"/>
    <w:rsid w:val="00A10EAC"/>
    <w:rsid w:val="00A11500"/>
    <w:rsid w:val="00A136DB"/>
    <w:rsid w:val="00A13932"/>
    <w:rsid w:val="00A1399C"/>
    <w:rsid w:val="00A1414F"/>
    <w:rsid w:val="00A14E00"/>
    <w:rsid w:val="00A1648B"/>
    <w:rsid w:val="00A165BB"/>
    <w:rsid w:val="00A16E05"/>
    <w:rsid w:val="00A171F2"/>
    <w:rsid w:val="00A172F7"/>
    <w:rsid w:val="00A20B25"/>
    <w:rsid w:val="00A20BCF"/>
    <w:rsid w:val="00A21330"/>
    <w:rsid w:val="00A21A59"/>
    <w:rsid w:val="00A2397E"/>
    <w:rsid w:val="00A25E17"/>
    <w:rsid w:val="00A2653F"/>
    <w:rsid w:val="00A265DF"/>
    <w:rsid w:val="00A2688D"/>
    <w:rsid w:val="00A26A81"/>
    <w:rsid w:val="00A26E83"/>
    <w:rsid w:val="00A302BA"/>
    <w:rsid w:val="00A3122D"/>
    <w:rsid w:val="00A33BE3"/>
    <w:rsid w:val="00A34FFF"/>
    <w:rsid w:val="00A35083"/>
    <w:rsid w:val="00A37510"/>
    <w:rsid w:val="00A428D5"/>
    <w:rsid w:val="00A42988"/>
    <w:rsid w:val="00A42F6D"/>
    <w:rsid w:val="00A43465"/>
    <w:rsid w:val="00A46847"/>
    <w:rsid w:val="00A4764B"/>
    <w:rsid w:val="00A528B8"/>
    <w:rsid w:val="00A534A2"/>
    <w:rsid w:val="00A53B2D"/>
    <w:rsid w:val="00A54129"/>
    <w:rsid w:val="00A552AA"/>
    <w:rsid w:val="00A55A03"/>
    <w:rsid w:val="00A56AB2"/>
    <w:rsid w:val="00A602AB"/>
    <w:rsid w:val="00A60AE6"/>
    <w:rsid w:val="00A63E53"/>
    <w:rsid w:val="00A649DB"/>
    <w:rsid w:val="00A64E0E"/>
    <w:rsid w:val="00A652F1"/>
    <w:rsid w:val="00A65DFF"/>
    <w:rsid w:val="00A66072"/>
    <w:rsid w:val="00A668E8"/>
    <w:rsid w:val="00A67D91"/>
    <w:rsid w:val="00A704A3"/>
    <w:rsid w:val="00A70E7B"/>
    <w:rsid w:val="00A714F1"/>
    <w:rsid w:val="00A727B0"/>
    <w:rsid w:val="00A72CDC"/>
    <w:rsid w:val="00A7354E"/>
    <w:rsid w:val="00A73FC6"/>
    <w:rsid w:val="00A7426E"/>
    <w:rsid w:val="00A75009"/>
    <w:rsid w:val="00A75385"/>
    <w:rsid w:val="00A753A8"/>
    <w:rsid w:val="00A759FB"/>
    <w:rsid w:val="00A7795F"/>
    <w:rsid w:val="00A77D01"/>
    <w:rsid w:val="00A80EEC"/>
    <w:rsid w:val="00A81598"/>
    <w:rsid w:val="00A82138"/>
    <w:rsid w:val="00A8261C"/>
    <w:rsid w:val="00A83663"/>
    <w:rsid w:val="00A8412E"/>
    <w:rsid w:val="00A85446"/>
    <w:rsid w:val="00A9327C"/>
    <w:rsid w:val="00A932C7"/>
    <w:rsid w:val="00A949CF"/>
    <w:rsid w:val="00A94D5E"/>
    <w:rsid w:val="00A963A7"/>
    <w:rsid w:val="00A9759B"/>
    <w:rsid w:val="00A977F1"/>
    <w:rsid w:val="00AA219A"/>
    <w:rsid w:val="00AA2336"/>
    <w:rsid w:val="00AA3198"/>
    <w:rsid w:val="00AA33BE"/>
    <w:rsid w:val="00AA3C23"/>
    <w:rsid w:val="00AA4148"/>
    <w:rsid w:val="00AA5B32"/>
    <w:rsid w:val="00AA5BDF"/>
    <w:rsid w:val="00AA7724"/>
    <w:rsid w:val="00AB0B1F"/>
    <w:rsid w:val="00AB2730"/>
    <w:rsid w:val="00AB3641"/>
    <w:rsid w:val="00AB4E99"/>
    <w:rsid w:val="00AB5596"/>
    <w:rsid w:val="00AB5D23"/>
    <w:rsid w:val="00AB73D1"/>
    <w:rsid w:val="00AC04AD"/>
    <w:rsid w:val="00AC093C"/>
    <w:rsid w:val="00AC16DD"/>
    <w:rsid w:val="00AC288B"/>
    <w:rsid w:val="00AC3093"/>
    <w:rsid w:val="00AC4EEC"/>
    <w:rsid w:val="00AC4FC3"/>
    <w:rsid w:val="00AC73B7"/>
    <w:rsid w:val="00AD2D46"/>
    <w:rsid w:val="00AD2E0D"/>
    <w:rsid w:val="00AD421C"/>
    <w:rsid w:val="00AD4526"/>
    <w:rsid w:val="00AD5B24"/>
    <w:rsid w:val="00AD5DEE"/>
    <w:rsid w:val="00AD686F"/>
    <w:rsid w:val="00AD7350"/>
    <w:rsid w:val="00AE0B7E"/>
    <w:rsid w:val="00AE25C3"/>
    <w:rsid w:val="00AE2E1B"/>
    <w:rsid w:val="00AE335A"/>
    <w:rsid w:val="00AE3E19"/>
    <w:rsid w:val="00AE49FE"/>
    <w:rsid w:val="00AE5719"/>
    <w:rsid w:val="00AE79DD"/>
    <w:rsid w:val="00AE7BFA"/>
    <w:rsid w:val="00AE7CE1"/>
    <w:rsid w:val="00AF25E7"/>
    <w:rsid w:val="00AF4C6F"/>
    <w:rsid w:val="00AF72CB"/>
    <w:rsid w:val="00B000EA"/>
    <w:rsid w:val="00B03811"/>
    <w:rsid w:val="00B05D02"/>
    <w:rsid w:val="00B0732B"/>
    <w:rsid w:val="00B107FA"/>
    <w:rsid w:val="00B10FEB"/>
    <w:rsid w:val="00B11523"/>
    <w:rsid w:val="00B12EC8"/>
    <w:rsid w:val="00B136C3"/>
    <w:rsid w:val="00B14182"/>
    <w:rsid w:val="00B14F1D"/>
    <w:rsid w:val="00B157CA"/>
    <w:rsid w:val="00B17860"/>
    <w:rsid w:val="00B22CF6"/>
    <w:rsid w:val="00B23FB2"/>
    <w:rsid w:val="00B24516"/>
    <w:rsid w:val="00B249A0"/>
    <w:rsid w:val="00B256AC"/>
    <w:rsid w:val="00B25B7C"/>
    <w:rsid w:val="00B323E4"/>
    <w:rsid w:val="00B3259D"/>
    <w:rsid w:val="00B32681"/>
    <w:rsid w:val="00B32D17"/>
    <w:rsid w:val="00B32F7C"/>
    <w:rsid w:val="00B34071"/>
    <w:rsid w:val="00B35186"/>
    <w:rsid w:val="00B3573E"/>
    <w:rsid w:val="00B362B3"/>
    <w:rsid w:val="00B3733B"/>
    <w:rsid w:val="00B400A0"/>
    <w:rsid w:val="00B4480A"/>
    <w:rsid w:val="00B455E8"/>
    <w:rsid w:val="00B459DA"/>
    <w:rsid w:val="00B45EB5"/>
    <w:rsid w:val="00B5158B"/>
    <w:rsid w:val="00B51BA7"/>
    <w:rsid w:val="00B536FB"/>
    <w:rsid w:val="00B54095"/>
    <w:rsid w:val="00B54459"/>
    <w:rsid w:val="00B55316"/>
    <w:rsid w:val="00B55505"/>
    <w:rsid w:val="00B55869"/>
    <w:rsid w:val="00B55BE6"/>
    <w:rsid w:val="00B5601C"/>
    <w:rsid w:val="00B566DA"/>
    <w:rsid w:val="00B61A6B"/>
    <w:rsid w:val="00B61A77"/>
    <w:rsid w:val="00B62831"/>
    <w:rsid w:val="00B63CB0"/>
    <w:rsid w:val="00B645EB"/>
    <w:rsid w:val="00B648D8"/>
    <w:rsid w:val="00B65A34"/>
    <w:rsid w:val="00B65A46"/>
    <w:rsid w:val="00B66417"/>
    <w:rsid w:val="00B66F99"/>
    <w:rsid w:val="00B67D9B"/>
    <w:rsid w:val="00B710B4"/>
    <w:rsid w:val="00B711D5"/>
    <w:rsid w:val="00B723C1"/>
    <w:rsid w:val="00B727A8"/>
    <w:rsid w:val="00B74607"/>
    <w:rsid w:val="00B75657"/>
    <w:rsid w:val="00B761CB"/>
    <w:rsid w:val="00B77236"/>
    <w:rsid w:val="00B777B0"/>
    <w:rsid w:val="00B7782F"/>
    <w:rsid w:val="00B77D32"/>
    <w:rsid w:val="00B803E9"/>
    <w:rsid w:val="00B80424"/>
    <w:rsid w:val="00B80660"/>
    <w:rsid w:val="00B80875"/>
    <w:rsid w:val="00B813BB"/>
    <w:rsid w:val="00B813E6"/>
    <w:rsid w:val="00B86C2B"/>
    <w:rsid w:val="00B86D7C"/>
    <w:rsid w:val="00B8716B"/>
    <w:rsid w:val="00B90864"/>
    <w:rsid w:val="00B92220"/>
    <w:rsid w:val="00B9314C"/>
    <w:rsid w:val="00B936F5"/>
    <w:rsid w:val="00B93FB1"/>
    <w:rsid w:val="00B97EC7"/>
    <w:rsid w:val="00BA05ED"/>
    <w:rsid w:val="00BA0932"/>
    <w:rsid w:val="00BA09BF"/>
    <w:rsid w:val="00BA26A8"/>
    <w:rsid w:val="00BA3C5E"/>
    <w:rsid w:val="00BA5024"/>
    <w:rsid w:val="00BA623A"/>
    <w:rsid w:val="00BA64E9"/>
    <w:rsid w:val="00BA7974"/>
    <w:rsid w:val="00BA7C6A"/>
    <w:rsid w:val="00BB0A4F"/>
    <w:rsid w:val="00BB2B41"/>
    <w:rsid w:val="00BB350A"/>
    <w:rsid w:val="00BB4470"/>
    <w:rsid w:val="00BB67CE"/>
    <w:rsid w:val="00BB6E67"/>
    <w:rsid w:val="00BB7339"/>
    <w:rsid w:val="00BC03E2"/>
    <w:rsid w:val="00BC0490"/>
    <w:rsid w:val="00BC0797"/>
    <w:rsid w:val="00BC163E"/>
    <w:rsid w:val="00BC1A99"/>
    <w:rsid w:val="00BC3875"/>
    <w:rsid w:val="00BC4838"/>
    <w:rsid w:val="00BC641C"/>
    <w:rsid w:val="00BC6FDE"/>
    <w:rsid w:val="00BC70E8"/>
    <w:rsid w:val="00BC7685"/>
    <w:rsid w:val="00BD04D7"/>
    <w:rsid w:val="00BD0C34"/>
    <w:rsid w:val="00BD1486"/>
    <w:rsid w:val="00BD3247"/>
    <w:rsid w:val="00BD3B4F"/>
    <w:rsid w:val="00BD4B82"/>
    <w:rsid w:val="00BD6887"/>
    <w:rsid w:val="00BD6EFC"/>
    <w:rsid w:val="00BD733C"/>
    <w:rsid w:val="00BE0ADE"/>
    <w:rsid w:val="00BE18ED"/>
    <w:rsid w:val="00BE1920"/>
    <w:rsid w:val="00BE1FBD"/>
    <w:rsid w:val="00BE26A9"/>
    <w:rsid w:val="00BE26AF"/>
    <w:rsid w:val="00BE6EB3"/>
    <w:rsid w:val="00BE75EC"/>
    <w:rsid w:val="00BE7C58"/>
    <w:rsid w:val="00BF031A"/>
    <w:rsid w:val="00BF1851"/>
    <w:rsid w:val="00BF1A44"/>
    <w:rsid w:val="00BF1E3D"/>
    <w:rsid w:val="00BF2608"/>
    <w:rsid w:val="00BF33A2"/>
    <w:rsid w:val="00BF3ADF"/>
    <w:rsid w:val="00BF4749"/>
    <w:rsid w:val="00BF4AA3"/>
    <w:rsid w:val="00BF4E08"/>
    <w:rsid w:val="00BF5277"/>
    <w:rsid w:val="00BF5551"/>
    <w:rsid w:val="00BF6F42"/>
    <w:rsid w:val="00BF7100"/>
    <w:rsid w:val="00C005DA"/>
    <w:rsid w:val="00C00FB3"/>
    <w:rsid w:val="00C01490"/>
    <w:rsid w:val="00C0180E"/>
    <w:rsid w:val="00C01E55"/>
    <w:rsid w:val="00C03532"/>
    <w:rsid w:val="00C0479D"/>
    <w:rsid w:val="00C064E1"/>
    <w:rsid w:val="00C07205"/>
    <w:rsid w:val="00C072A4"/>
    <w:rsid w:val="00C072E6"/>
    <w:rsid w:val="00C07562"/>
    <w:rsid w:val="00C1052D"/>
    <w:rsid w:val="00C11C55"/>
    <w:rsid w:val="00C12495"/>
    <w:rsid w:val="00C1276F"/>
    <w:rsid w:val="00C12DF8"/>
    <w:rsid w:val="00C14100"/>
    <w:rsid w:val="00C1418F"/>
    <w:rsid w:val="00C14BB5"/>
    <w:rsid w:val="00C152B2"/>
    <w:rsid w:val="00C15B7B"/>
    <w:rsid w:val="00C16B27"/>
    <w:rsid w:val="00C223A3"/>
    <w:rsid w:val="00C23A00"/>
    <w:rsid w:val="00C25D27"/>
    <w:rsid w:val="00C279F1"/>
    <w:rsid w:val="00C30482"/>
    <w:rsid w:val="00C30574"/>
    <w:rsid w:val="00C318F5"/>
    <w:rsid w:val="00C31CE7"/>
    <w:rsid w:val="00C31D99"/>
    <w:rsid w:val="00C31E9C"/>
    <w:rsid w:val="00C32629"/>
    <w:rsid w:val="00C34145"/>
    <w:rsid w:val="00C3572C"/>
    <w:rsid w:val="00C35AA6"/>
    <w:rsid w:val="00C35BDC"/>
    <w:rsid w:val="00C35CDC"/>
    <w:rsid w:val="00C363BF"/>
    <w:rsid w:val="00C3652C"/>
    <w:rsid w:val="00C365E9"/>
    <w:rsid w:val="00C41B38"/>
    <w:rsid w:val="00C45936"/>
    <w:rsid w:val="00C45BFA"/>
    <w:rsid w:val="00C460B0"/>
    <w:rsid w:val="00C47E59"/>
    <w:rsid w:val="00C514CF"/>
    <w:rsid w:val="00C5183C"/>
    <w:rsid w:val="00C53CE2"/>
    <w:rsid w:val="00C54676"/>
    <w:rsid w:val="00C55C74"/>
    <w:rsid w:val="00C57650"/>
    <w:rsid w:val="00C638B7"/>
    <w:rsid w:val="00C70387"/>
    <w:rsid w:val="00C7094C"/>
    <w:rsid w:val="00C72EFD"/>
    <w:rsid w:val="00C74940"/>
    <w:rsid w:val="00C7516A"/>
    <w:rsid w:val="00C76117"/>
    <w:rsid w:val="00C76387"/>
    <w:rsid w:val="00C7694C"/>
    <w:rsid w:val="00C769ED"/>
    <w:rsid w:val="00C77C9D"/>
    <w:rsid w:val="00C87342"/>
    <w:rsid w:val="00C87B6B"/>
    <w:rsid w:val="00C90EF2"/>
    <w:rsid w:val="00C91AB3"/>
    <w:rsid w:val="00C92CEB"/>
    <w:rsid w:val="00C93F7C"/>
    <w:rsid w:val="00C9416E"/>
    <w:rsid w:val="00C94DB0"/>
    <w:rsid w:val="00C95C37"/>
    <w:rsid w:val="00C9715A"/>
    <w:rsid w:val="00CA121B"/>
    <w:rsid w:val="00CA3049"/>
    <w:rsid w:val="00CA3431"/>
    <w:rsid w:val="00CA4E71"/>
    <w:rsid w:val="00CA558B"/>
    <w:rsid w:val="00CA5D6B"/>
    <w:rsid w:val="00CA65E4"/>
    <w:rsid w:val="00CA7E39"/>
    <w:rsid w:val="00CB0948"/>
    <w:rsid w:val="00CB24CC"/>
    <w:rsid w:val="00CB31AE"/>
    <w:rsid w:val="00CB334F"/>
    <w:rsid w:val="00CB3410"/>
    <w:rsid w:val="00CB5F59"/>
    <w:rsid w:val="00CB660A"/>
    <w:rsid w:val="00CB6BB7"/>
    <w:rsid w:val="00CB7C5E"/>
    <w:rsid w:val="00CC1445"/>
    <w:rsid w:val="00CC1746"/>
    <w:rsid w:val="00CC231D"/>
    <w:rsid w:val="00CC23D0"/>
    <w:rsid w:val="00CC2890"/>
    <w:rsid w:val="00CC4431"/>
    <w:rsid w:val="00CC583E"/>
    <w:rsid w:val="00CC73D9"/>
    <w:rsid w:val="00CC7FA6"/>
    <w:rsid w:val="00CD0534"/>
    <w:rsid w:val="00CD1361"/>
    <w:rsid w:val="00CD1D75"/>
    <w:rsid w:val="00CD2F2A"/>
    <w:rsid w:val="00CD33A5"/>
    <w:rsid w:val="00CD3AF3"/>
    <w:rsid w:val="00CD6805"/>
    <w:rsid w:val="00CD701C"/>
    <w:rsid w:val="00CD7E0B"/>
    <w:rsid w:val="00CE198B"/>
    <w:rsid w:val="00CE19F3"/>
    <w:rsid w:val="00CE332B"/>
    <w:rsid w:val="00CE371C"/>
    <w:rsid w:val="00CE3B9A"/>
    <w:rsid w:val="00CE400E"/>
    <w:rsid w:val="00CE4ECF"/>
    <w:rsid w:val="00CE50B2"/>
    <w:rsid w:val="00CE5513"/>
    <w:rsid w:val="00CE5B49"/>
    <w:rsid w:val="00CE5DF4"/>
    <w:rsid w:val="00CE7028"/>
    <w:rsid w:val="00CE7538"/>
    <w:rsid w:val="00CE76E6"/>
    <w:rsid w:val="00CF1261"/>
    <w:rsid w:val="00CF1585"/>
    <w:rsid w:val="00CF1FEE"/>
    <w:rsid w:val="00CF229A"/>
    <w:rsid w:val="00CF26A5"/>
    <w:rsid w:val="00CF42E0"/>
    <w:rsid w:val="00CF630B"/>
    <w:rsid w:val="00CF6BD6"/>
    <w:rsid w:val="00CF71E5"/>
    <w:rsid w:val="00CF7699"/>
    <w:rsid w:val="00D01917"/>
    <w:rsid w:val="00D01A35"/>
    <w:rsid w:val="00D025D3"/>
    <w:rsid w:val="00D032E7"/>
    <w:rsid w:val="00D074A6"/>
    <w:rsid w:val="00D076BC"/>
    <w:rsid w:val="00D10ACC"/>
    <w:rsid w:val="00D12382"/>
    <w:rsid w:val="00D12E2D"/>
    <w:rsid w:val="00D13DE9"/>
    <w:rsid w:val="00D15319"/>
    <w:rsid w:val="00D17DCD"/>
    <w:rsid w:val="00D204E6"/>
    <w:rsid w:val="00D2056B"/>
    <w:rsid w:val="00D21966"/>
    <w:rsid w:val="00D23693"/>
    <w:rsid w:val="00D2404A"/>
    <w:rsid w:val="00D24168"/>
    <w:rsid w:val="00D2540C"/>
    <w:rsid w:val="00D25BF0"/>
    <w:rsid w:val="00D26838"/>
    <w:rsid w:val="00D27173"/>
    <w:rsid w:val="00D2725F"/>
    <w:rsid w:val="00D31653"/>
    <w:rsid w:val="00D36561"/>
    <w:rsid w:val="00D36B9F"/>
    <w:rsid w:val="00D37672"/>
    <w:rsid w:val="00D414B8"/>
    <w:rsid w:val="00D42363"/>
    <w:rsid w:val="00D42B23"/>
    <w:rsid w:val="00D42F75"/>
    <w:rsid w:val="00D44380"/>
    <w:rsid w:val="00D44A51"/>
    <w:rsid w:val="00D45CE9"/>
    <w:rsid w:val="00D46579"/>
    <w:rsid w:val="00D47B0A"/>
    <w:rsid w:val="00D51483"/>
    <w:rsid w:val="00D52AF7"/>
    <w:rsid w:val="00D53ECA"/>
    <w:rsid w:val="00D53FFB"/>
    <w:rsid w:val="00D55C72"/>
    <w:rsid w:val="00D56731"/>
    <w:rsid w:val="00D5692D"/>
    <w:rsid w:val="00D56A5C"/>
    <w:rsid w:val="00D57DBB"/>
    <w:rsid w:val="00D61268"/>
    <w:rsid w:val="00D615CB"/>
    <w:rsid w:val="00D63B48"/>
    <w:rsid w:val="00D65B72"/>
    <w:rsid w:val="00D65FBE"/>
    <w:rsid w:val="00D70ECE"/>
    <w:rsid w:val="00D70F61"/>
    <w:rsid w:val="00D7282E"/>
    <w:rsid w:val="00D73136"/>
    <w:rsid w:val="00D7408E"/>
    <w:rsid w:val="00D745BF"/>
    <w:rsid w:val="00D76322"/>
    <w:rsid w:val="00D7682B"/>
    <w:rsid w:val="00D77D39"/>
    <w:rsid w:val="00D77EF5"/>
    <w:rsid w:val="00D805E7"/>
    <w:rsid w:val="00D80A68"/>
    <w:rsid w:val="00D825D0"/>
    <w:rsid w:val="00D82A95"/>
    <w:rsid w:val="00D82B41"/>
    <w:rsid w:val="00D83F66"/>
    <w:rsid w:val="00D84CD7"/>
    <w:rsid w:val="00D85281"/>
    <w:rsid w:val="00D85CF0"/>
    <w:rsid w:val="00D86CD4"/>
    <w:rsid w:val="00D86CFD"/>
    <w:rsid w:val="00D90E03"/>
    <w:rsid w:val="00D90F9C"/>
    <w:rsid w:val="00D91084"/>
    <w:rsid w:val="00D91140"/>
    <w:rsid w:val="00D91853"/>
    <w:rsid w:val="00D930D2"/>
    <w:rsid w:val="00D93C30"/>
    <w:rsid w:val="00D9451B"/>
    <w:rsid w:val="00D94BF5"/>
    <w:rsid w:val="00D9665F"/>
    <w:rsid w:val="00D97603"/>
    <w:rsid w:val="00D978B0"/>
    <w:rsid w:val="00D978F8"/>
    <w:rsid w:val="00DA0A75"/>
    <w:rsid w:val="00DA0E96"/>
    <w:rsid w:val="00DA1AAD"/>
    <w:rsid w:val="00DA22E2"/>
    <w:rsid w:val="00DA2A41"/>
    <w:rsid w:val="00DA2DF3"/>
    <w:rsid w:val="00DA362F"/>
    <w:rsid w:val="00DA4CA2"/>
    <w:rsid w:val="00DA4FC3"/>
    <w:rsid w:val="00DA5001"/>
    <w:rsid w:val="00DA69B2"/>
    <w:rsid w:val="00DA6AB7"/>
    <w:rsid w:val="00DA752A"/>
    <w:rsid w:val="00DB01B2"/>
    <w:rsid w:val="00DB0309"/>
    <w:rsid w:val="00DB1AD5"/>
    <w:rsid w:val="00DB1FB1"/>
    <w:rsid w:val="00DB22B6"/>
    <w:rsid w:val="00DB298E"/>
    <w:rsid w:val="00DB38B5"/>
    <w:rsid w:val="00DB38CA"/>
    <w:rsid w:val="00DB4B4D"/>
    <w:rsid w:val="00DB5B45"/>
    <w:rsid w:val="00DB70A0"/>
    <w:rsid w:val="00DB71B0"/>
    <w:rsid w:val="00DC0490"/>
    <w:rsid w:val="00DC0FFC"/>
    <w:rsid w:val="00DC16FB"/>
    <w:rsid w:val="00DC3055"/>
    <w:rsid w:val="00DC37A8"/>
    <w:rsid w:val="00DC528E"/>
    <w:rsid w:val="00DC5A5F"/>
    <w:rsid w:val="00DC6003"/>
    <w:rsid w:val="00DC6C11"/>
    <w:rsid w:val="00DC761F"/>
    <w:rsid w:val="00DC7BF4"/>
    <w:rsid w:val="00DD2665"/>
    <w:rsid w:val="00DD3CAD"/>
    <w:rsid w:val="00DD5B1F"/>
    <w:rsid w:val="00DD5BC9"/>
    <w:rsid w:val="00DD64D7"/>
    <w:rsid w:val="00DD66C6"/>
    <w:rsid w:val="00DD7FB6"/>
    <w:rsid w:val="00DE104B"/>
    <w:rsid w:val="00DE18D0"/>
    <w:rsid w:val="00DE21AD"/>
    <w:rsid w:val="00DE2226"/>
    <w:rsid w:val="00DE2856"/>
    <w:rsid w:val="00DE2B50"/>
    <w:rsid w:val="00DE30CA"/>
    <w:rsid w:val="00DE7079"/>
    <w:rsid w:val="00DE751A"/>
    <w:rsid w:val="00DF02DF"/>
    <w:rsid w:val="00DF0F5B"/>
    <w:rsid w:val="00DF111C"/>
    <w:rsid w:val="00DF21BF"/>
    <w:rsid w:val="00DF40F6"/>
    <w:rsid w:val="00DF4964"/>
    <w:rsid w:val="00DF4D08"/>
    <w:rsid w:val="00DF60EE"/>
    <w:rsid w:val="00DF65F4"/>
    <w:rsid w:val="00E011B4"/>
    <w:rsid w:val="00E02732"/>
    <w:rsid w:val="00E03569"/>
    <w:rsid w:val="00E0395A"/>
    <w:rsid w:val="00E03BA5"/>
    <w:rsid w:val="00E06000"/>
    <w:rsid w:val="00E10A20"/>
    <w:rsid w:val="00E10C35"/>
    <w:rsid w:val="00E12C3F"/>
    <w:rsid w:val="00E13072"/>
    <w:rsid w:val="00E15153"/>
    <w:rsid w:val="00E153C7"/>
    <w:rsid w:val="00E157F0"/>
    <w:rsid w:val="00E1588D"/>
    <w:rsid w:val="00E16044"/>
    <w:rsid w:val="00E17039"/>
    <w:rsid w:val="00E1736C"/>
    <w:rsid w:val="00E17683"/>
    <w:rsid w:val="00E20BC6"/>
    <w:rsid w:val="00E214CF"/>
    <w:rsid w:val="00E2534D"/>
    <w:rsid w:val="00E258FA"/>
    <w:rsid w:val="00E3022F"/>
    <w:rsid w:val="00E30676"/>
    <w:rsid w:val="00E3155F"/>
    <w:rsid w:val="00E33E2B"/>
    <w:rsid w:val="00E34BD8"/>
    <w:rsid w:val="00E34C86"/>
    <w:rsid w:val="00E368BB"/>
    <w:rsid w:val="00E3768F"/>
    <w:rsid w:val="00E407C1"/>
    <w:rsid w:val="00E40A92"/>
    <w:rsid w:val="00E4174F"/>
    <w:rsid w:val="00E41AA8"/>
    <w:rsid w:val="00E42F85"/>
    <w:rsid w:val="00E4352E"/>
    <w:rsid w:val="00E43565"/>
    <w:rsid w:val="00E44017"/>
    <w:rsid w:val="00E44514"/>
    <w:rsid w:val="00E4458F"/>
    <w:rsid w:val="00E45BF5"/>
    <w:rsid w:val="00E45D5B"/>
    <w:rsid w:val="00E51B51"/>
    <w:rsid w:val="00E53709"/>
    <w:rsid w:val="00E54359"/>
    <w:rsid w:val="00E546CC"/>
    <w:rsid w:val="00E54D35"/>
    <w:rsid w:val="00E559C7"/>
    <w:rsid w:val="00E56A11"/>
    <w:rsid w:val="00E56C0C"/>
    <w:rsid w:val="00E57390"/>
    <w:rsid w:val="00E57B52"/>
    <w:rsid w:val="00E60392"/>
    <w:rsid w:val="00E61443"/>
    <w:rsid w:val="00E624CF"/>
    <w:rsid w:val="00E64921"/>
    <w:rsid w:val="00E65C51"/>
    <w:rsid w:val="00E660FE"/>
    <w:rsid w:val="00E6783E"/>
    <w:rsid w:val="00E72C30"/>
    <w:rsid w:val="00E7523A"/>
    <w:rsid w:val="00E75CCC"/>
    <w:rsid w:val="00E76394"/>
    <w:rsid w:val="00E76483"/>
    <w:rsid w:val="00E773A3"/>
    <w:rsid w:val="00E773CD"/>
    <w:rsid w:val="00E77E1D"/>
    <w:rsid w:val="00E86783"/>
    <w:rsid w:val="00E86929"/>
    <w:rsid w:val="00E904F8"/>
    <w:rsid w:val="00E91004"/>
    <w:rsid w:val="00E92124"/>
    <w:rsid w:val="00E92AE5"/>
    <w:rsid w:val="00E9313B"/>
    <w:rsid w:val="00E95585"/>
    <w:rsid w:val="00EA0662"/>
    <w:rsid w:val="00EA49CD"/>
    <w:rsid w:val="00EA4B56"/>
    <w:rsid w:val="00EA4C2B"/>
    <w:rsid w:val="00EA50FC"/>
    <w:rsid w:val="00EA58E3"/>
    <w:rsid w:val="00EA5F3D"/>
    <w:rsid w:val="00EA733E"/>
    <w:rsid w:val="00EA7491"/>
    <w:rsid w:val="00EB1E45"/>
    <w:rsid w:val="00EB1F0E"/>
    <w:rsid w:val="00EB4579"/>
    <w:rsid w:val="00EB592B"/>
    <w:rsid w:val="00EB5D52"/>
    <w:rsid w:val="00EB65EC"/>
    <w:rsid w:val="00EC0C8D"/>
    <w:rsid w:val="00EC1382"/>
    <w:rsid w:val="00EC25A4"/>
    <w:rsid w:val="00EC3C00"/>
    <w:rsid w:val="00EC417A"/>
    <w:rsid w:val="00EC45E1"/>
    <w:rsid w:val="00EC4909"/>
    <w:rsid w:val="00EC4C46"/>
    <w:rsid w:val="00EC5654"/>
    <w:rsid w:val="00ED15A0"/>
    <w:rsid w:val="00ED2D88"/>
    <w:rsid w:val="00ED3499"/>
    <w:rsid w:val="00ED66AC"/>
    <w:rsid w:val="00ED6CDC"/>
    <w:rsid w:val="00EE0D1A"/>
    <w:rsid w:val="00EE34A8"/>
    <w:rsid w:val="00EE38EE"/>
    <w:rsid w:val="00EE3B3A"/>
    <w:rsid w:val="00EE6ECA"/>
    <w:rsid w:val="00EF0A9B"/>
    <w:rsid w:val="00EF1302"/>
    <w:rsid w:val="00EF1865"/>
    <w:rsid w:val="00EF1867"/>
    <w:rsid w:val="00EF4752"/>
    <w:rsid w:val="00EF56AB"/>
    <w:rsid w:val="00EF5A9D"/>
    <w:rsid w:val="00EF68A0"/>
    <w:rsid w:val="00EF6F5F"/>
    <w:rsid w:val="00EF73DE"/>
    <w:rsid w:val="00EF7F1F"/>
    <w:rsid w:val="00EF7F28"/>
    <w:rsid w:val="00F00004"/>
    <w:rsid w:val="00F00F2A"/>
    <w:rsid w:val="00F01DB6"/>
    <w:rsid w:val="00F03B3E"/>
    <w:rsid w:val="00F05152"/>
    <w:rsid w:val="00F0560F"/>
    <w:rsid w:val="00F05DF6"/>
    <w:rsid w:val="00F1286E"/>
    <w:rsid w:val="00F143A9"/>
    <w:rsid w:val="00F147FA"/>
    <w:rsid w:val="00F2094F"/>
    <w:rsid w:val="00F20FFC"/>
    <w:rsid w:val="00F21732"/>
    <w:rsid w:val="00F21B12"/>
    <w:rsid w:val="00F221A5"/>
    <w:rsid w:val="00F2246E"/>
    <w:rsid w:val="00F22716"/>
    <w:rsid w:val="00F242FE"/>
    <w:rsid w:val="00F24C04"/>
    <w:rsid w:val="00F252C6"/>
    <w:rsid w:val="00F27780"/>
    <w:rsid w:val="00F3049E"/>
    <w:rsid w:val="00F30524"/>
    <w:rsid w:val="00F31003"/>
    <w:rsid w:val="00F31250"/>
    <w:rsid w:val="00F31438"/>
    <w:rsid w:val="00F317D0"/>
    <w:rsid w:val="00F31B3E"/>
    <w:rsid w:val="00F33834"/>
    <w:rsid w:val="00F339BF"/>
    <w:rsid w:val="00F33F7F"/>
    <w:rsid w:val="00F34CC9"/>
    <w:rsid w:val="00F34F8D"/>
    <w:rsid w:val="00F365B4"/>
    <w:rsid w:val="00F4010F"/>
    <w:rsid w:val="00F407D0"/>
    <w:rsid w:val="00F42807"/>
    <w:rsid w:val="00F42B90"/>
    <w:rsid w:val="00F4325D"/>
    <w:rsid w:val="00F43530"/>
    <w:rsid w:val="00F43904"/>
    <w:rsid w:val="00F43F19"/>
    <w:rsid w:val="00F44916"/>
    <w:rsid w:val="00F45CD2"/>
    <w:rsid w:val="00F467DA"/>
    <w:rsid w:val="00F46E51"/>
    <w:rsid w:val="00F4740A"/>
    <w:rsid w:val="00F47CC5"/>
    <w:rsid w:val="00F51654"/>
    <w:rsid w:val="00F5181A"/>
    <w:rsid w:val="00F52E5E"/>
    <w:rsid w:val="00F52FEB"/>
    <w:rsid w:val="00F532E6"/>
    <w:rsid w:val="00F53F49"/>
    <w:rsid w:val="00F5421F"/>
    <w:rsid w:val="00F54D37"/>
    <w:rsid w:val="00F563DA"/>
    <w:rsid w:val="00F57A75"/>
    <w:rsid w:val="00F57DD1"/>
    <w:rsid w:val="00F606C9"/>
    <w:rsid w:val="00F608FE"/>
    <w:rsid w:val="00F611B5"/>
    <w:rsid w:val="00F625A3"/>
    <w:rsid w:val="00F62B3A"/>
    <w:rsid w:val="00F64292"/>
    <w:rsid w:val="00F64729"/>
    <w:rsid w:val="00F6488A"/>
    <w:rsid w:val="00F65293"/>
    <w:rsid w:val="00F65BA2"/>
    <w:rsid w:val="00F677EC"/>
    <w:rsid w:val="00F70A65"/>
    <w:rsid w:val="00F71F80"/>
    <w:rsid w:val="00F721DC"/>
    <w:rsid w:val="00F7262E"/>
    <w:rsid w:val="00F7419B"/>
    <w:rsid w:val="00F74D82"/>
    <w:rsid w:val="00F8078A"/>
    <w:rsid w:val="00F82457"/>
    <w:rsid w:val="00F82773"/>
    <w:rsid w:val="00F83971"/>
    <w:rsid w:val="00F84B01"/>
    <w:rsid w:val="00F8527E"/>
    <w:rsid w:val="00F86947"/>
    <w:rsid w:val="00F8699D"/>
    <w:rsid w:val="00F90618"/>
    <w:rsid w:val="00F91EB7"/>
    <w:rsid w:val="00F938AC"/>
    <w:rsid w:val="00F939B8"/>
    <w:rsid w:val="00F93A09"/>
    <w:rsid w:val="00F93E59"/>
    <w:rsid w:val="00F93E7A"/>
    <w:rsid w:val="00F94C32"/>
    <w:rsid w:val="00F96164"/>
    <w:rsid w:val="00F967B3"/>
    <w:rsid w:val="00FA051B"/>
    <w:rsid w:val="00FA235C"/>
    <w:rsid w:val="00FA24B2"/>
    <w:rsid w:val="00FA42DF"/>
    <w:rsid w:val="00FA43C2"/>
    <w:rsid w:val="00FA448A"/>
    <w:rsid w:val="00FA5267"/>
    <w:rsid w:val="00FA5893"/>
    <w:rsid w:val="00FB0A7B"/>
    <w:rsid w:val="00FB24F5"/>
    <w:rsid w:val="00FB4710"/>
    <w:rsid w:val="00FB5396"/>
    <w:rsid w:val="00FB5ADB"/>
    <w:rsid w:val="00FB5E12"/>
    <w:rsid w:val="00FB75AA"/>
    <w:rsid w:val="00FB7A0A"/>
    <w:rsid w:val="00FC1213"/>
    <w:rsid w:val="00FC12F9"/>
    <w:rsid w:val="00FC51BD"/>
    <w:rsid w:val="00FC5513"/>
    <w:rsid w:val="00FC5A57"/>
    <w:rsid w:val="00FC65CA"/>
    <w:rsid w:val="00FC6BF4"/>
    <w:rsid w:val="00FC77DB"/>
    <w:rsid w:val="00FD10E3"/>
    <w:rsid w:val="00FD28C8"/>
    <w:rsid w:val="00FD2B33"/>
    <w:rsid w:val="00FD2BE1"/>
    <w:rsid w:val="00FD2CAC"/>
    <w:rsid w:val="00FD33DB"/>
    <w:rsid w:val="00FD43BA"/>
    <w:rsid w:val="00FD4416"/>
    <w:rsid w:val="00FD4692"/>
    <w:rsid w:val="00FD54B4"/>
    <w:rsid w:val="00FD552D"/>
    <w:rsid w:val="00FD7A31"/>
    <w:rsid w:val="00FE0E69"/>
    <w:rsid w:val="00FE14F5"/>
    <w:rsid w:val="00FE29C0"/>
    <w:rsid w:val="00FE2A30"/>
    <w:rsid w:val="00FE42B9"/>
    <w:rsid w:val="00FE4CD6"/>
    <w:rsid w:val="00FE4F3F"/>
    <w:rsid w:val="00FE5455"/>
    <w:rsid w:val="00FE5C9B"/>
    <w:rsid w:val="00FE6F57"/>
    <w:rsid w:val="00FE77F5"/>
    <w:rsid w:val="00FE7C08"/>
    <w:rsid w:val="00FF335D"/>
    <w:rsid w:val="00FF742D"/>
    <w:rsid w:val="00FF7AB4"/>
    <w:rsid w:val="00FF7EFE"/>
    <w:rsid w:val="24AA2958"/>
    <w:rsid w:val="271C26DC"/>
    <w:rsid w:val="2A1A0453"/>
    <w:rsid w:val="2BF74F4A"/>
    <w:rsid w:val="2C343FB8"/>
    <w:rsid w:val="382F13AF"/>
    <w:rsid w:val="460A5C0C"/>
    <w:rsid w:val="617D1BC9"/>
    <w:rsid w:val="76BC4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rsid w:val="00753B8F"/>
    <w:rPr>
      <w:b/>
      <w:sz w:val="30"/>
      <w:szCs w:val="20"/>
    </w:rPr>
  </w:style>
  <w:style w:type="paragraph" w:styleId="a4">
    <w:name w:val="Body Text Indent"/>
    <w:basedOn w:val="a"/>
    <w:uiPriority w:val="99"/>
    <w:unhideWhenUsed/>
    <w:rsid w:val="00753B8F"/>
    <w:pPr>
      <w:ind w:left="105" w:firstLine="525"/>
    </w:pPr>
    <w:rPr>
      <w:b/>
      <w:sz w:val="30"/>
      <w:szCs w:val="20"/>
    </w:rPr>
  </w:style>
  <w:style w:type="paragraph" w:styleId="a5">
    <w:name w:val="footer"/>
    <w:basedOn w:val="a"/>
    <w:link w:val="Char"/>
    <w:uiPriority w:val="99"/>
    <w:unhideWhenUsed/>
    <w:rsid w:val="00753B8F"/>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753B8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53B8F"/>
    <w:pPr>
      <w:widowControl/>
      <w:jc w:val="left"/>
    </w:pPr>
    <w:rPr>
      <w:rFonts w:ascii="宋体" w:eastAsia="宋体" w:hAnsi="宋体" w:cs="宋体"/>
      <w:kern w:val="0"/>
      <w:sz w:val="24"/>
      <w:szCs w:val="24"/>
    </w:rPr>
  </w:style>
  <w:style w:type="character" w:styleId="a8">
    <w:name w:val="page number"/>
    <w:basedOn w:val="a0"/>
    <w:uiPriority w:val="99"/>
    <w:unhideWhenUsed/>
    <w:rsid w:val="00753B8F"/>
  </w:style>
  <w:style w:type="table" w:styleId="a9">
    <w:name w:val="Table Grid"/>
    <w:basedOn w:val="a1"/>
    <w:uiPriority w:val="59"/>
    <w:rsid w:val="00753B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semiHidden/>
    <w:rsid w:val="00753B8F"/>
    <w:rPr>
      <w:sz w:val="18"/>
      <w:szCs w:val="18"/>
    </w:rPr>
  </w:style>
  <w:style w:type="character" w:customStyle="1" w:styleId="Char">
    <w:name w:val="页脚 Char"/>
    <w:basedOn w:val="a0"/>
    <w:link w:val="a5"/>
    <w:uiPriority w:val="99"/>
    <w:qFormat/>
    <w:rsid w:val="00753B8F"/>
    <w:rPr>
      <w:sz w:val="18"/>
      <w:szCs w:val="18"/>
    </w:rPr>
  </w:style>
  <w:style w:type="paragraph" w:styleId="aa">
    <w:name w:val="Balloon Text"/>
    <w:basedOn w:val="a"/>
    <w:link w:val="Char1"/>
    <w:uiPriority w:val="99"/>
    <w:semiHidden/>
    <w:unhideWhenUsed/>
    <w:rsid w:val="00671795"/>
    <w:rPr>
      <w:sz w:val="18"/>
      <w:szCs w:val="18"/>
    </w:rPr>
  </w:style>
  <w:style w:type="character" w:customStyle="1" w:styleId="Char1">
    <w:name w:val="批注框文本 Char"/>
    <w:basedOn w:val="a0"/>
    <w:link w:val="aa"/>
    <w:uiPriority w:val="99"/>
    <w:semiHidden/>
    <w:rsid w:val="0067179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1112</Words>
  <Characters>6339</Characters>
  <Application>Microsoft Office Word</Application>
  <DocSecurity>0</DocSecurity>
  <Lines>52</Lines>
  <Paragraphs>14</Paragraphs>
  <ScaleCrop>false</ScaleCrop>
  <Company>微软中国</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DUHFIO</cp:lastModifiedBy>
  <cp:revision>6</cp:revision>
  <dcterms:created xsi:type="dcterms:W3CDTF">2016-10-27T01:39:00Z</dcterms:created>
  <dcterms:modified xsi:type="dcterms:W3CDTF">2016-11-08T06:17:00Z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