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uto"/>
        <w:ind w:left="0" w:leftChars="0" w:right="0" w:firstLine="0" w:firstLineChars="0"/>
        <w:jc w:val="center"/>
        <w:textAlignment w:val="auto"/>
        <w:outlineLvl w:val="9"/>
        <w:rPr>
          <w:rFonts w:ascii="宋体" w:hAnsi="宋体"/>
          <w:b/>
          <w:sz w:val="44"/>
          <w:szCs w:val="44"/>
        </w:rPr>
      </w:pPr>
      <w:r>
        <w:rPr>
          <w:rFonts w:hint="eastAsia" w:ascii="宋体" w:hAnsi="宋体"/>
          <w:b/>
          <w:sz w:val="32"/>
          <w:szCs w:val="32"/>
        </w:rPr>
        <w:t>实习协议书</w:t>
      </w:r>
    </w:p>
    <w:p>
      <w:pPr>
        <w:widowControl w:val="0"/>
        <w:wordWrap/>
        <w:adjustRightInd/>
        <w:snapToGrid/>
        <w:spacing w:line="240" w:lineRule="auto"/>
        <w:ind w:left="0" w:leftChars="0" w:right="0" w:firstLine="420" w:firstLineChars="200"/>
        <w:jc w:val="both"/>
        <w:textAlignment w:val="auto"/>
        <w:outlineLvl w:val="9"/>
        <w:rPr>
          <w:rFonts w:ascii="宋体" w:hAnsi="宋体"/>
          <w:sz w:val="21"/>
          <w:szCs w:val="21"/>
        </w:rPr>
      </w:pPr>
      <w:r>
        <w:rPr>
          <w:rFonts w:hint="eastAsia" w:ascii="宋体" w:hAnsi="宋体"/>
          <w:sz w:val="21"/>
          <w:szCs w:val="21"/>
        </w:rPr>
        <w:t>甲方：</w:t>
      </w:r>
      <w:r>
        <w:rPr>
          <w:rFonts w:hint="eastAsia" w:ascii="宋体" w:hAnsi="宋体"/>
          <w:sz w:val="21"/>
          <w:szCs w:val="21"/>
          <w:lang w:eastAsia="zh-CN"/>
        </w:rPr>
        <w:t>四川汽车职业技术学院</w:t>
      </w:r>
      <w:r>
        <w:rPr>
          <w:rFonts w:hint="eastAsia" w:ascii="宋体" w:hAnsi="宋体"/>
          <w:sz w:val="21"/>
          <w:szCs w:val="21"/>
        </w:rPr>
        <w:t>  </w:t>
      </w:r>
    </w:p>
    <w:p>
      <w:pPr>
        <w:widowControl w:val="0"/>
        <w:wordWrap/>
        <w:adjustRightInd/>
        <w:snapToGrid/>
        <w:spacing w:line="240" w:lineRule="auto"/>
        <w:ind w:left="0" w:leftChars="0" w:right="0" w:firstLine="420" w:firstLineChars="200"/>
        <w:jc w:val="both"/>
        <w:textAlignment w:val="auto"/>
        <w:outlineLvl w:val="9"/>
        <w:rPr>
          <w:rFonts w:hint="eastAsia" w:ascii="宋体" w:hAnsi="宋体"/>
          <w:sz w:val="21"/>
          <w:szCs w:val="21"/>
        </w:rPr>
      </w:pPr>
      <w:r>
        <w:rPr>
          <w:rFonts w:hint="eastAsia" w:ascii="宋体" w:hAnsi="宋体"/>
          <w:sz w:val="21"/>
          <w:szCs w:val="21"/>
          <w:lang w:eastAsia="zh-CN"/>
        </w:rPr>
        <w:t>姓名（以下简称乙方）</w:t>
      </w:r>
      <w:r>
        <w:rPr>
          <w:rFonts w:hint="eastAsia" w:ascii="宋体" w:hAnsi="宋体"/>
          <w:sz w:val="21"/>
          <w:szCs w:val="21"/>
        </w:rPr>
        <w:t>：</w:t>
      </w:r>
    </w:p>
    <w:p>
      <w:pPr>
        <w:widowControl w:val="0"/>
        <w:wordWrap/>
        <w:adjustRightInd/>
        <w:snapToGrid/>
        <w:spacing w:line="240" w:lineRule="auto"/>
        <w:ind w:left="0" w:leftChars="0" w:right="0" w:firstLine="420" w:firstLineChars="200"/>
        <w:jc w:val="both"/>
        <w:textAlignment w:val="auto"/>
        <w:outlineLvl w:val="9"/>
        <w:rPr>
          <w:rFonts w:ascii="宋体" w:hAnsi="宋体"/>
          <w:sz w:val="21"/>
          <w:szCs w:val="21"/>
        </w:rPr>
      </w:pPr>
      <w:r>
        <w:rPr>
          <w:rFonts w:hint="eastAsia" w:ascii="宋体" w:hAnsi="宋体"/>
          <w:sz w:val="21"/>
          <w:szCs w:val="21"/>
          <w:lang w:val="en-US" w:eastAsia="zh-CN"/>
        </w:rPr>
        <w:t>实习单位：</w:t>
      </w:r>
      <w:r>
        <w:rPr>
          <w:rFonts w:hint="eastAsia"/>
          <w:lang w:eastAsia="zh-CN"/>
        </w:rPr>
        <w:t>合肥美菱股份有限公司</w:t>
      </w:r>
      <w:r>
        <w:rPr>
          <w:rFonts w:hint="eastAsia" w:ascii="宋体" w:hAnsi="宋体"/>
          <w:sz w:val="21"/>
          <w:szCs w:val="21"/>
          <w:lang w:val="en-US" w:eastAsia="zh-CN"/>
        </w:rPr>
        <w:t xml:space="preserve">          </w:t>
      </w:r>
      <w:r>
        <w:rPr>
          <w:rFonts w:hint="eastAsia" w:ascii="宋体" w:hAnsi="宋体"/>
          <w:sz w:val="21"/>
          <w:szCs w:val="21"/>
        </w:rPr>
        <w:t>  </w:t>
      </w:r>
    </w:p>
    <w:p>
      <w:pPr>
        <w:widowControl w:val="0"/>
        <w:wordWrap/>
        <w:adjustRightInd/>
        <w:snapToGrid/>
        <w:spacing w:line="240" w:lineRule="auto"/>
        <w:ind w:left="0" w:leftChars="0" w:right="0" w:firstLine="420" w:firstLineChars="200"/>
        <w:jc w:val="both"/>
        <w:textAlignment w:val="auto"/>
        <w:outlineLvl w:val="9"/>
        <w:rPr>
          <w:rFonts w:hint="eastAsia" w:ascii="宋体" w:hAnsi="宋体" w:eastAsia="宋体"/>
          <w:sz w:val="24"/>
          <w:lang w:eastAsia="zh-CN"/>
        </w:rPr>
      </w:pPr>
      <w:r>
        <w:rPr>
          <w:rFonts w:hint="eastAsia" w:ascii="宋体" w:hAnsi="宋体"/>
          <w:sz w:val="21"/>
          <w:szCs w:val="21"/>
          <w:lang w:eastAsia="zh-CN"/>
        </w:rPr>
        <w:t>经甲、乙双方协商，乙方自愿同意接受甲方统一安排的实习，双方签订协议如下：</w:t>
      </w:r>
    </w:p>
    <w:p>
      <w:pPr>
        <w:spacing w:line="264" w:lineRule="auto"/>
        <w:ind w:firstLine="420" w:firstLineChars="200"/>
        <w:rPr>
          <w:rFonts w:hint="eastAsia"/>
        </w:rPr>
      </w:pPr>
      <w:r>
        <w:rPr>
          <w:rFonts w:hint="eastAsia"/>
        </w:rPr>
        <w:t>一、乙方</w:t>
      </w:r>
      <w:r>
        <w:rPr>
          <w:rFonts w:hint="eastAsia"/>
          <w:lang w:eastAsia="zh-CN"/>
        </w:rPr>
        <w:t>根据甲方要求，</w:t>
      </w:r>
      <w:r>
        <w:rPr>
          <w:rFonts w:hint="eastAsia"/>
        </w:rPr>
        <w:t>自愿在</w:t>
      </w:r>
      <w:r>
        <w:rPr>
          <w:rFonts w:hint="eastAsia"/>
          <w:lang w:eastAsia="zh-CN"/>
        </w:rPr>
        <w:t>甲方安排的单位</w:t>
      </w:r>
      <w:r>
        <w:rPr>
          <w:rFonts w:hint="eastAsia"/>
        </w:rPr>
        <w:t>实习。</w:t>
      </w:r>
    </w:p>
    <w:p>
      <w:pPr>
        <w:spacing w:line="264" w:lineRule="auto"/>
        <w:ind w:firstLine="420" w:firstLineChars="200"/>
        <w:rPr>
          <w:rFonts w:hint="eastAsia"/>
        </w:rPr>
      </w:pPr>
      <w:r>
        <w:rPr>
          <w:rFonts w:hint="eastAsia"/>
        </w:rPr>
        <w:t>二、实习期限自</w:t>
      </w:r>
      <w:r>
        <w:rPr>
          <w:rFonts w:hint="eastAsia" w:ascii="宋体" w:hAnsi="宋体"/>
          <w:b/>
          <w:bCs/>
          <w:u w:val="single"/>
        </w:rPr>
        <w:t>201</w:t>
      </w:r>
      <w:r>
        <w:rPr>
          <w:rFonts w:hint="eastAsia" w:ascii="宋体" w:hAnsi="宋体"/>
          <w:b/>
          <w:bCs/>
          <w:u w:val="single"/>
          <w:lang w:val="en-US" w:eastAsia="zh-CN"/>
        </w:rPr>
        <w:t>6</w:t>
      </w:r>
      <w:r>
        <w:rPr>
          <w:rFonts w:hint="eastAsia" w:ascii="宋体" w:hAnsi="宋体"/>
          <w:b/>
          <w:bCs/>
        </w:rPr>
        <w:t>年</w:t>
      </w:r>
      <w:r>
        <w:rPr>
          <w:rFonts w:hint="eastAsia" w:ascii="宋体" w:hAnsi="宋体"/>
          <w:b/>
          <w:bCs/>
          <w:u w:val="single"/>
        </w:rPr>
        <w:t>1</w:t>
      </w:r>
      <w:r>
        <w:rPr>
          <w:rFonts w:hint="eastAsia" w:ascii="宋体" w:hAnsi="宋体"/>
          <w:b/>
          <w:bCs/>
          <w:u w:val="single"/>
          <w:lang w:val="en-US" w:eastAsia="zh-CN"/>
        </w:rPr>
        <w:t>0</w:t>
      </w:r>
      <w:r>
        <w:rPr>
          <w:rFonts w:hint="eastAsia" w:ascii="宋体" w:hAnsi="宋体"/>
          <w:b/>
          <w:bCs/>
        </w:rPr>
        <w:t>月</w:t>
      </w:r>
      <w:r>
        <w:rPr>
          <w:rFonts w:hint="eastAsia" w:ascii="宋体" w:hAnsi="宋体"/>
          <w:b/>
          <w:bCs/>
          <w:u w:val="single"/>
          <w:lang w:val="en-US" w:eastAsia="zh-CN"/>
        </w:rPr>
        <w:t>10</w:t>
      </w:r>
      <w:r>
        <w:rPr>
          <w:rFonts w:hint="eastAsia" w:ascii="宋体" w:hAnsi="宋体"/>
          <w:b/>
          <w:bCs/>
        </w:rPr>
        <w:t>日起至</w:t>
      </w:r>
      <w:r>
        <w:rPr>
          <w:rFonts w:hint="eastAsia" w:ascii="宋体" w:hAnsi="宋体"/>
          <w:b/>
          <w:bCs/>
          <w:u w:val="single"/>
        </w:rPr>
        <w:t>201</w:t>
      </w:r>
      <w:r>
        <w:rPr>
          <w:rFonts w:hint="eastAsia" w:ascii="宋体" w:hAnsi="宋体"/>
          <w:b/>
          <w:bCs/>
          <w:u w:val="single"/>
          <w:lang w:val="en-US" w:eastAsia="zh-CN"/>
        </w:rPr>
        <w:t>7</w:t>
      </w:r>
      <w:r>
        <w:rPr>
          <w:rFonts w:hint="eastAsia" w:ascii="宋体" w:hAnsi="宋体"/>
          <w:b/>
          <w:bCs/>
        </w:rPr>
        <w:t>年</w:t>
      </w:r>
      <w:r>
        <w:rPr>
          <w:rFonts w:hint="eastAsia" w:ascii="宋体" w:hAnsi="宋体"/>
          <w:b/>
          <w:bCs/>
          <w:u w:val="single"/>
        </w:rPr>
        <w:t>0</w:t>
      </w:r>
      <w:r>
        <w:rPr>
          <w:rFonts w:hint="eastAsia" w:ascii="宋体" w:hAnsi="宋体"/>
          <w:b/>
          <w:bCs/>
          <w:u w:val="single"/>
          <w:lang w:val="en-US" w:eastAsia="zh-CN"/>
        </w:rPr>
        <w:t>1</w:t>
      </w:r>
      <w:r>
        <w:rPr>
          <w:rFonts w:hint="eastAsia" w:ascii="宋体" w:hAnsi="宋体"/>
          <w:b/>
          <w:bCs/>
        </w:rPr>
        <w:t>月</w:t>
      </w:r>
      <w:r>
        <w:rPr>
          <w:rFonts w:hint="eastAsia" w:ascii="宋体" w:hAnsi="宋体"/>
          <w:b/>
          <w:bCs/>
          <w:u w:val="single"/>
          <w:lang w:val="en-US" w:eastAsia="zh-CN"/>
        </w:rPr>
        <w:t>2</w:t>
      </w:r>
      <w:r>
        <w:rPr>
          <w:rFonts w:hint="eastAsia" w:ascii="宋体" w:hAnsi="宋体"/>
          <w:b/>
          <w:bCs/>
          <w:u w:val="single"/>
        </w:rPr>
        <w:t>0</w:t>
      </w:r>
      <w:r>
        <w:rPr>
          <w:rFonts w:hint="eastAsia" w:ascii="宋体" w:hAnsi="宋体"/>
          <w:b/>
          <w:bCs/>
        </w:rPr>
        <w:t>日止</w:t>
      </w:r>
      <w:r>
        <w:rPr>
          <w:rFonts w:hint="eastAsia"/>
        </w:rPr>
        <w:t>。</w:t>
      </w:r>
    </w:p>
    <w:p>
      <w:pPr>
        <w:spacing w:line="264" w:lineRule="auto"/>
        <w:ind w:firstLine="420" w:firstLineChars="200"/>
        <w:rPr>
          <w:rFonts w:hint="eastAsia"/>
          <w:b/>
          <w:bCs/>
          <w:lang w:eastAsia="zh-CN"/>
        </w:rPr>
      </w:pPr>
      <w:r>
        <w:rPr>
          <w:rFonts w:hint="eastAsia"/>
          <w:b/>
          <w:bCs/>
          <w:lang w:eastAsia="zh-CN"/>
        </w:rPr>
        <w:t>三、甲方权利和义务：</w:t>
      </w:r>
    </w:p>
    <w:p>
      <w:pPr>
        <w:spacing w:line="264" w:lineRule="auto"/>
        <w:ind w:firstLine="420" w:firstLineChars="200"/>
        <w:rPr>
          <w:rFonts w:hint="eastAsia"/>
          <w:sz w:val="21"/>
          <w:szCs w:val="21"/>
          <w:lang w:val="en-US" w:eastAsia="zh-CN"/>
        </w:rPr>
      </w:pPr>
      <w:r>
        <w:rPr>
          <w:rFonts w:hint="eastAsia"/>
          <w:sz w:val="21"/>
          <w:szCs w:val="21"/>
          <w:lang w:val="en-US" w:eastAsia="zh-CN"/>
        </w:rPr>
        <w:t>1、做好乙方实习前的动员准备工作，本着自愿参与的原则，统一组织乙方到实习单位参加实习，并告知乙方进行相应的实习准备工作。</w:t>
      </w:r>
    </w:p>
    <w:p>
      <w:pPr>
        <w:spacing w:line="264" w:lineRule="auto"/>
        <w:ind w:firstLine="420" w:firstLineChars="200"/>
        <w:rPr>
          <w:rFonts w:hint="eastAsia"/>
          <w:sz w:val="21"/>
          <w:szCs w:val="21"/>
          <w:lang w:val="en-US" w:eastAsia="zh-CN"/>
        </w:rPr>
      </w:pPr>
      <w:r>
        <w:rPr>
          <w:rFonts w:hint="eastAsia"/>
          <w:sz w:val="21"/>
          <w:szCs w:val="21"/>
          <w:lang w:val="en-US" w:eastAsia="zh-CN"/>
        </w:rPr>
        <w:t>2、乙方实习期间仍是在籍学生，甲方应当按照在籍学生的各项要求进行管理，对乙方实习期间遇到和发生的有关问题，应及时进行教育、协调和处理。</w:t>
      </w:r>
    </w:p>
    <w:p>
      <w:pPr>
        <w:widowControl/>
        <w:jc w:val="left"/>
        <w:rPr>
          <w:rFonts w:hint="eastAsia"/>
          <w:sz w:val="21"/>
          <w:szCs w:val="21"/>
          <w:lang w:val="en-US" w:eastAsia="zh-CN"/>
        </w:rPr>
      </w:pPr>
      <w:r>
        <w:rPr>
          <w:rFonts w:hint="eastAsia" w:ascii="宋体" w:hAnsi="宋体" w:cs="宋体"/>
          <w:kern w:val="0"/>
          <w:sz w:val="21"/>
          <w:szCs w:val="21"/>
          <w:lang w:val="en-US" w:eastAsia="zh-CN"/>
        </w:rPr>
        <w:t xml:space="preserve">    </w:t>
      </w:r>
      <w:r>
        <w:rPr>
          <w:rFonts w:hint="default" w:ascii="Times New Roman" w:hAnsi="Times New Roman" w:cs="Times New Roman"/>
          <w:kern w:val="0"/>
          <w:sz w:val="21"/>
          <w:szCs w:val="21"/>
          <w:lang w:val="en-US" w:eastAsia="zh-CN"/>
        </w:rPr>
        <w:t>3</w:t>
      </w:r>
      <w:r>
        <w:rPr>
          <w:rFonts w:ascii="宋体" w:hAnsi="宋体" w:eastAsia="宋体" w:cs="宋体"/>
          <w:kern w:val="0"/>
          <w:sz w:val="21"/>
          <w:szCs w:val="21"/>
          <w:lang w:val="en-US" w:eastAsia="zh-CN"/>
        </w:rPr>
        <w:t>、甲方积极参与实习期间的管理工作，定期了解</w:t>
      </w:r>
      <w:r>
        <w:rPr>
          <w:rFonts w:hint="eastAsia" w:ascii="宋体" w:hAnsi="宋体" w:cs="宋体"/>
          <w:kern w:val="0"/>
          <w:sz w:val="21"/>
          <w:szCs w:val="21"/>
          <w:lang w:val="en-US" w:eastAsia="zh-CN"/>
        </w:rPr>
        <w:t>乙方</w:t>
      </w:r>
      <w:r>
        <w:rPr>
          <w:rFonts w:ascii="宋体" w:hAnsi="宋体" w:eastAsia="宋体" w:cs="宋体"/>
          <w:kern w:val="0"/>
          <w:sz w:val="21"/>
          <w:szCs w:val="21"/>
          <w:lang w:val="en-US" w:eastAsia="zh-CN"/>
        </w:rPr>
        <w:t>思想情况，关心</w:t>
      </w:r>
      <w:r>
        <w:rPr>
          <w:rFonts w:hint="eastAsia" w:ascii="宋体" w:hAnsi="宋体" w:cs="宋体"/>
          <w:kern w:val="0"/>
          <w:sz w:val="21"/>
          <w:szCs w:val="21"/>
          <w:lang w:val="en-US" w:eastAsia="zh-CN"/>
        </w:rPr>
        <w:t>乙方</w:t>
      </w:r>
      <w:r>
        <w:rPr>
          <w:rFonts w:ascii="宋体" w:hAnsi="宋体" w:eastAsia="宋体" w:cs="宋体"/>
          <w:kern w:val="0"/>
          <w:sz w:val="21"/>
          <w:szCs w:val="21"/>
          <w:lang w:val="en-US" w:eastAsia="zh-CN"/>
        </w:rPr>
        <w:t>的安全、思想及生活。派驻厂教师管理</w:t>
      </w:r>
      <w:r>
        <w:rPr>
          <w:rFonts w:hint="eastAsia" w:ascii="宋体" w:hAnsi="宋体" w:cs="宋体"/>
          <w:kern w:val="0"/>
          <w:sz w:val="21"/>
          <w:szCs w:val="21"/>
          <w:lang w:val="en-US" w:eastAsia="zh-CN"/>
        </w:rPr>
        <w:t>乙方</w:t>
      </w:r>
      <w:r>
        <w:rPr>
          <w:rFonts w:ascii="宋体" w:hAnsi="宋体" w:eastAsia="宋体" w:cs="宋体"/>
          <w:kern w:val="0"/>
          <w:sz w:val="21"/>
          <w:szCs w:val="21"/>
          <w:lang w:val="en-US" w:eastAsia="zh-CN"/>
        </w:rPr>
        <w:t>实习，及时解决有关问题。 </w:t>
      </w:r>
      <w:r>
        <w:rPr>
          <w:rFonts w:ascii="宋体" w:hAnsi="宋体" w:eastAsia="宋体" w:cs="宋体"/>
          <w:kern w:val="0"/>
          <w:sz w:val="21"/>
          <w:szCs w:val="21"/>
          <w:lang w:val="en-US" w:eastAsia="zh-CN"/>
        </w:rPr>
        <w:br/>
      </w:r>
      <w:r>
        <w:rPr>
          <w:rFonts w:hint="eastAsia" w:ascii="宋体" w:hAnsi="宋体" w:cs="宋体"/>
          <w:kern w:val="0"/>
          <w:sz w:val="21"/>
          <w:szCs w:val="21"/>
          <w:lang w:val="en-US" w:eastAsia="zh-CN"/>
        </w:rPr>
        <w:t xml:space="preserve">    </w:t>
      </w:r>
      <w:r>
        <w:rPr>
          <w:rFonts w:hint="default" w:ascii="Times New Roman" w:hAnsi="Times New Roman" w:cs="Times New Roman"/>
          <w:kern w:val="0"/>
          <w:sz w:val="21"/>
          <w:szCs w:val="21"/>
          <w:lang w:val="en-US" w:eastAsia="zh-CN"/>
        </w:rPr>
        <w:t>4</w:t>
      </w:r>
      <w:r>
        <w:rPr>
          <w:rFonts w:ascii="宋体" w:hAnsi="宋体" w:eastAsia="宋体" w:cs="宋体"/>
          <w:kern w:val="0"/>
          <w:sz w:val="21"/>
          <w:szCs w:val="21"/>
          <w:lang w:val="en-US" w:eastAsia="zh-CN"/>
        </w:rPr>
        <w:t>、根据乙方在实习单位表现，指导乙方撰写实习报告，并给出实习鉴定，评定</w:t>
      </w:r>
      <w:r>
        <w:rPr>
          <w:rFonts w:hint="eastAsia" w:ascii="宋体" w:hAnsi="宋体" w:cs="宋体"/>
          <w:kern w:val="0"/>
          <w:sz w:val="21"/>
          <w:szCs w:val="21"/>
          <w:lang w:val="en-US" w:eastAsia="zh-CN"/>
        </w:rPr>
        <w:t>乙方</w:t>
      </w:r>
      <w:r>
        <w:rPr>
          <w:rFonts w:ascii="宋体" w:hAnsi="宋体" w:eastAsia="宋体" w:cs="宋体"/>
          <w:kern w:val="0"/>
          <w:sz w:val="21"/>
          <w:szCs w:val="21"/>
          <w:lang w:val="en-US" w:eastAsia="zh-CN"/>
        </w:rPr>
        <w:t>实习成绩。</w:t>
      </w:r>
      <w:r>
        <w:rPr>
          <w:rFonts w:hint="eastAsia"/>
          <w:sz w:val="21"/>
          <w:szCs w:val="21"/>
          <w:lang w:val="en-US" w:eastAsia="zh-CN"/>
        </w:rPr>
        <w:t> </w:t>
      </w:r>
    </w:p>
    <w:p>
      <w:pPr>
        <w:spacing w:line="264" w:lineRule="auto"/>
        <w:ind w:firstLine="420" w:firstLineChars="200"/>
        <w:rPr>
          <w:rFonts w:hint="eastAsia"/>
          <w:sz w:val="21"/>
          <w:szCs w:val="21"/>
          <w:lang w:val="en-US" w:eastAsia="zh-CN"/>
        </w:rPr>
      </w:pPr>
      <w:r>
        <w:rPr>
          <w:rFonts w:hint="eastAsia"/>
          <w:sz w:val="21"/>
          <w:szCs w:val="21"/>
          <w:lang w:val="en-US" w:eastAsia="zh-CN"/>
        </w:rPr>
        <w:t>5、甲方监督实习单位为乙方购买相应保险，积极配合实习单位和乙方进行事故处理。</w:t>
      </w:r>
    </w:p>
    <w:p>
      <w:pPr>
        <w:spacing w:line="264" w:lineRule="auto"/>
        <w:ind w:firstLine="420" w:firstLineChars="200"/>
        <w:rPr>
          <w:rFonts w:hint="eastAsia"/>
          <w:sz w:val="21"/>
          <w:szCs w:val="21"/>
          <w:lang w:val="en-US" w:eastAsia="zh-CN"/>
        </w:rPr>
      </w:pPr>
      <w:r>
        <w:rPr>
          <w:rFonts w:hint="eastAsia"/>
          <w:sz w:val="21"/>
          <w:szCs w:val="21"/>
          <w:lang w:val="en-US" w:eastAsia="zh-CN"/>
        </w:rPr>
        <w:t>6、乙方不遵守实习单位管理规定，情节严重、影响恶劣者，甲方当依据相关管理规定给予处罚。</w:t>
      </w:r>
    </w:p>
    <w:p>
      <w:pPr>
        <w:spacing w:line="264" w:lineRule="auto"/>
        <w:ind w:firstLine="420" w:firstLineChars="200"/>
        <w:rPr>
          <w:rFonts w:hint="eastAsia"/>
        </w:rPr>
      </w:pPr>
      <w:r>
        <w:rPr>
          <w:rFonts w:hint="eastAsia"/>
          <w:lang w:val="en-US" w:eastAsia="zh-CN"/>
        </w:rPr>
        <w:t>7、甲方监督实习单位根据企业同工同酬原则，按时给乙方发放实习补贴（</w:t>
      </w:r>
      <w:r>
        <w:rPr>
          <w:rFonts w:hint="eastAsia"/>
          <w:lang w:eastAsia="zh-CN"/>
        </w:rPr>
        <w:t>补贴</w:t>
      </w:r>
      <w:r>
        <w:rPr>
          <w:rFonts w:hint="eastAsia"/>
        </w:rPr>
        <w:t>标准位3200元/月（具体根据</w:t>
      </w:r>
      <w:r>
        <w:rPr>
          <w:rFonts w:hint="eastAsia"/>
          <w:lang w:eastAsia="zh-CN"/>
        </w:rPr>
        <w:t>乙方</w:t>
      </w:r>
      <w:r>
        <w:rPr>
          <w:rFonts w:hint="eastAsia"/>
        </w:rPr>
        <w:t>实际工作时间和工作表现</w:t>
      </w:r>
      <w:r>
        <w:rPr>
          <w:rFonts w:hint="eastAsia"/>
          <w:lang w:eastAsia="zh-CN"/>
        </w:rPr>
        <w:t>以及出勤情况</w:t>
      </w:r>
      <w:r>
        <w:rPr>
          <w:rFonts w:hint="eastAsia"/>
        </w:rPr>
        <w:t>实际发放）。加班按实习单位加班标准另行计算。</w:t>
      </w:r>
    </w:p>
    <w:p>
      <w:pPr>
        <w:spacing w:line="264" w:lineRule="auto"/>
        <w:ind w:firstLine="420" w:firstLineChars="200"/>
        <w:rPr>
          <w:rFonts w:hint="eastAsia" w:eastAsia="宋体"/>
          <w:lang w:val="en-US" w:eastAsia="zh-CN"/>
        </w:rPr>
      </w:pPr>
      <w:r>
        <w:rPr>
          <w:rFonts w:hint="eastAsia"/>
          <w:lang w:val="en-US" w:eastAsia="zh-CN"/>
        </w:rPr>
        <w:t>8、甲方监督实习单位报销乙方往返路费（中途离岗、未按时完成实习者除外）。</w:t>
      </w:r>
    </w:p>
    <w:p>
      <w:pPr>
        <w:spacing w:line="264" w:lineRule="auto"/>
        <w:ind w:firstLine="420" w:firstLineChars="200"/>
        <w:rPr>
          <w:rFonts w:hint="eastAsia" w:eastAsia="宋体"/>
          <w:lang w:eastAsia="zh-CN"/>
        </w:rPr>
      </w:pPr>
      <w:r>
        <w:rPr>
          <w:rFonts w:hint="eastAsia"/>
          <w:b w:val="0"/>
          <w:bCs w:val="0"/>
          <w:lang w:eastAsia="zh-CN"/>
        </w:rPr>
        <w:t>四、</w:t>
      </w:r>
      <w:r>
        <w:rPr>
          <w:rFonts w:hint="eastAsia"/>
          <w:b/>
          <w:bCs/>
          <w:lang w:eastAsia="zh-CN"/>
        </w:rPr>
        <w:t>乙方权利与义务：</w:t>
      </w:r>
    </w:p>
    <w:p>
      <w:pPr>
        <w:spacing w:line="264" w:lineRule="auto"/>
        <w:ind w:firstLine="420" w:firstLineChars="200"/>
        <w:rPr>
          <w:rFonts w:hint="eastAsia"/>
          <w:sz w:val="21"/>
          <w:szCs w:val="21"/>
        </w:rPr>
      </w:pPr>
      <w:r>
        <w:rPr>
          <w:rFonts w:hint="eastAsia"/>
          <w:sz w:val="21"/>
          <w:szCs w:val="21"/>
          <w:lang w:val="en-US" w:eastAsia="zh-CN"/>
        </w:rPr>
        <w:t>1</w:t>
      </w:r>
      <w:r>
        <w:rPr>
          <w:rFonts w:hint="eastAsia"/>
          <w:sz w:val="21"/>
          <w:szCs w:val="21"/>
        </w:rPr>
        <w:t>、实习期间，如无特殊原因，</w:t>
      </w:r>
      <w:r>
        <w:rPr>
          <w:rFonts w:hint="eastAsia"/>
          <w:sz w:val="21"/>
          <w:szCs w:val="21"/>
          <w:lang w:eastAsia="zh-CN"/>
        </w:rPr>
        <w:t>乙方</w:t>
      </w:r>
      <w:r>
        <w:rPr>
          <w:rFonts w:hint="eastAsia"/>
          <w:sz w:val="21"/>
          <w:szCs w:val="21"/>
        </w:rPr>
        <w:t>不得中途无故中止实习。如确需提前终止实习的，须出具书面申请，并经甲方和</w:t>
      </w:r>
      <w:r>
        <w:rPr>
          <w:rFonts w:hint="eastAsia"/>
          <w:sz w:val="21"/>
          <w:szCs w:val="21"/>
          <w:lang w:eastAsia="zh-CN"/>
        </w:rPr>
        <w:t>实习单位</w:t>
      </w:r>
      <w:r>
        <w:rPr>
          <w:rFonts w:hint="eastAsia"/>
          <w:sz w:val="21"/>
          <w:szCs w:val="21"/>
        </w:rPr>
        <w:t>审批同意后方可离开。擅自离开实习地点，发生的一切后果由学生本人自负。</w:t>
      </w:r>
    </w:p>
    <w:p>
      <w:pPr>
        <w:pStyle w:val="4"/>
        <w:ind w:firstLine="420" w:firstLineChars="200"/>
        <w:rPr>
          <w:rFonts w:hint="eastAsia"/>
        </w:rPr>
      </w:pPr>
      <w:r>
        <w:rPr>
          <w:rFonts w:hint="eastAsia"/>
          <w:lang w:val="en-US" w:eastAsia="zh-CN"/>
        </w:rPr>
        <w:t>2</w:t>
      </w:r>
      <w:r>
        <w:rPr>
          <w:rFonts w:hint="eastAsia"/>
        </w:rPr>
        <w:t>、乙方须严格要求自己，积极参与甲方的相关工作和活动，虚心学习，</w:t>
      </w:r>
      <w:r>
        <w:rPr>
          <w:rFonts w:hint="eastAsia"/>
          <w:lang w:eastAsia="zh-CN"/>
        </w:rPr>
        <w:t>提高自身能力。</w:t>
      </w:r>
    </w:p>
    <w:p>
      <w:pPr>
        <w:spacing w:line="264" w:lineRule="auto"/>
        <w:ind w:firstLine="420" w:firstLineChars="200"/>
        <w:rPr>
          <w:rFonts w:hint="eastAsia"/>
          <w:lang w:val="en-US" w:eastAsia="zh-CN"/>
        </w:rPr>
      </w:pPr>
      <w:r>
        <w:rPr>
          <w:rFonts w:hint="eastAsia"/>
          <w:lang w:val="en-US" w:eastAsia="zh-CN"/>
        </w:rPr>
        <w:t>3、乙方在实习期间，应提高安全意识，注意人身安全，严格遵守实习单位安全生产的管理规定、保守实习单位秘密，自觉维护实习单位形象和声誉。</w:t>
      </w:r>
    </w:p>
    <w:p>
      <w:pPr>
        <w:spacing w:line="264" w:lineRule="auto"/>
        <w:ind w:firstLine="420" w:firstLineChars="200"/>
        <w:rPr>
          <w:rFonts w:hint="eastAsia"/>
          <w:lang w:val="en-US" w:eastAsia="zh-CN"/>
        </w:rPr>
      </w:pPr>
      <w:r>
        <w:rPr>
          <w:rFonts w:hint="eastAsia"/>
          <w:lang w:val="en-US" w:eastAsia="zh-CN"/>
        </w:rPr>
        <w:t>4、乙方在实习以外的场所造成的人身损害后果的事故，由学生自行承担；在实习单位内部以及实习单位组织学生往返途中造成的人身损害后果的事故由实习单位承担。</w:t>
      </w:r>
    </w:p>
    <w:p>
      <w:pPr>
        <w:spacing w:line="264" w:lineRule="auto"/>
        <w:rPr>
          <w:rFonts w:hint="eastAsia"/>
        </w:rPr>
      </w:pPr>
      <w:r>
        <w:rPr>
          <w:rFonts w:hint="eastAsia"/>
          <w:lang w:val="en-US" w:eastAsia="zh-CN"/>
        </w:rPr>
        <w:t xml:space="preserve">    5</w:t>
      </w:r>
      <w:r>
        <w:rPr>
          <w:rFonts w:hint="eastAsia"/>
          <w:lang w:eastAsia="zh-CN"/>
        </w:rPr>
        <w:t>、乙方</w:t>
      </w:r>
      <w:r>
        <w:rPr>
          <w:rFonts w:hint="eastAsia"/>
        </w:rPr>
        <w:t>不遵守</w:t>
      </w:r>
      <w:r>
        <w:rPr>
          <w:rFonts w:hint="eastAsia"/>
          <w:lang w:eastAsia="zh-CN"/>
        </w:rPr>
        <w:t>实习单位</w:t>
      </w:r>
      <w:r>
        <w:rPr>
          <w:rFonts w:hint="eastAsia"/>
        </w:rPr>
        <w:t>管理规定，情节严重、影响恶劣</w:t>
      </w:r>
      <w:r>
        <w:rPr>
          <w:rFonts w:hint="eastAsia"/>
          <w:lang w:eastAsia="zh-CN"/>
        </w:rPr>
        <w:t>者</w:t>
      </w:r>
      <w:r>
        <w:rPr>
          <w:rFonts w:hint="eastAsia"/>
        </w:rPr>
        <w:t>，</w:t>
      </w:r>
      <w:r>
        <w:rPr>
          <w:rFonts w:hint="eastAsia"/>
          <w:lang w:eastAsia="zh-CN"/>
        </w:rPr>
        <w:t>乙方应当接受甲方</w:t>
      </w:r>
      <w:r>
        <w:rPr>
          <w:rFonts w:hint="eastAsia"/>
        </w:rPr>
        <w:t>依据相关管理规定给予</w:t>
      </w:r>
      <w:r>
        <w:rPr>
          <w:rFonts w:hint="eastAsia"/>
          <w:lang w:eastAsia="zh-CN"/>
        </w:rPr>
        <w:t>的</w:t>
      </w:r>
      <w:r>
        <w:rPr>
          <w:rFonts w:hint="eastAsia"/>
        </w:rPr>
        <w:t>相应处分。</w:t>
      </w:r>
    </w:p>
    <w:p>
      <w:pPr>
        <w:spacing w:line="264" w:lineRule="auto"/>
        <w:ind w:firstLine="420" w:firstLineChars="200"/>
        <w:rPr>
          <w:rFonts w:hint="eastAsia"/>
        </w:rPr>
      </w:pPr>
      <w:r>
        <w:rPr>
          <w:rFonts w:hint="eastAsia"/>
          <w:lang w:eastAsia="zh-CN"/>
        </w:rPr>
        <w:t>五</w:t>
      </w:r>
      <w:r>
        <w:rPr>
          <w:rFonts w:hint="eastAsia"/>
        </w:rPr>
        <w:t>、其他</w:t>
      </w:r>
      <w:r>
        <w:rPr>
          <w:rFonts w:hint="eastAsia"/>
          <w:lang w:eastAsia="zh-CN"/>
        </w:rPr>
        <w:t>：</w:t>
      </w:r>
    </w:p>
    <w:p>
      <w:pPr>
        <w:spacing w:line="264" w:lineRule="auto"/>
        <w:ind w:firstLine="420" w:firstLineChars="200"/>
        <w:rPr>
          <w:rFonts w:hint="eastAsia"/>
        </w:rPr>
      </w:pPr>
      <w:r>
        <w:rPr>
          <w:rFonts w:hint="eastAsia"/>
        </w:rPr>
        <w:t>1、乙方在离开实习岗位时，做好相关工作内容、物品的交接工作，否则造成相关经济损失的，由乙方承担相应费用。</w:t>
      </w:r>
    </w:p>
    <w:p>
      <w:pPr>
        <w:spacing w:line="264" w:lineRule="auto"/>
        <w:ind w:firstLine="420" w:firstLineChars="200"/>
        <w:rPr>
          <w:rFonts w:hint="eastAsia"/>
        </w:rPr>
      </w:pPr>
      <w:r>
        <w:rPr>
          <w:rFonts w:hint="eastAsia"/>
        </w:rPr>
        <w:t>2、乙方在公司实习期间所涉及到的项目内容、技术、工艺、设备等机密必须严格保守，如发现泄密将追究其法律责任。</w:t>
      </w:r>
    </w:p>
    <w:p>
      <w:pPr>
        <w:spacing w:line="264" w:lineRule="auto"/>
        <w:ind w:firstLine="420" w:firstLineChars="200"/>
        <w:rPr>
          <w:rFonts w:hint="eastAsia"/>
        </w:rPr>
      </w:pPr>
      <w:r>
        <w:rPr>
          <w:rFonts w:hint="eastAsia"/>
          <w:lang w:eastAsia="zh-CN"/>
        </w:rPr>
        <w:t>六</w:t>
      </w:r>
      <w:r>
        <w:rPr>
          <w:rFonts w:hint="eastAsia"/>
        </w:rPr>
        <w:t>、本协议自签订之日起生效，实习期满自行终止</w:t>
      </w:r>
      <w:r>
        <w:rPr>
          <w:rFonts w:hint="eastAsia"/>
          <w:lang w:eastAsia="zh-CN"/>
        </w:rPr>
        <w:t>。</w:t>
      </w:r>
      <w:r>
        <w:rPr>
          <w:rFonts w:hint="eastAsia"/>
        </w:rPr>
        <w:t>一式两份，甲、乙双方各执一份。</w:t>
      </w:r>
    </w:p>
    <w:p>
      <w:pPr>
        <w:spacing w:line="264" w:lineRule="auto"/>
        <w:ind w:left="435"/>
        <w:rPr>
          <w:rFonts w:hint="eastAsia"/>
        </w:rPr>
      </w:pPr>
      <w:r>
        <w:rPr>
          <w:rFonts w:hint="eastAsia"/>
        </w:rPr>
        <w:t>甲方：                              乙方：</w:t>
      </w:r>
    </w:p>
    <w:p>
      <w:pPr>
        <w:spacing w:line="264" w:lineRule="auto"/>
        <w:ind w:left="435"/>
        <w:rPr>
          <w:rFonts w:hint="eastAsia"/>
        </w:rPr>
      </w:pPr>
      <w:r>
        <w:rPr>
          <w:rFonts w:hint="eastAsia"/>
        </w:rPr>
        <w:t>签字：                              代表（签署）</w:t>
      </w:r>
      <w:r>
        <w:rPr>
          <w:rFonts w:hint="eastAsia"/>
          <w:lang w:eastAsia="zh-CN"/>
        </w:rPr>
        <w:t>：</w:t>
      </w:r>
    </w:p>
    <w:p>
      <w:pPr>
        <w:spacing w:line="264" w:lineRule="auto"/>
        <w:ind w:left="435"/>
        <w:rPr>
          <w:rFonts w:hint="eastAsia"/>
        </w:rPr>
      </w:pPr>
      <w:r>
        <w:rPr>
          <w:rFonts w:hint="eastAsia"/>
        </w:rPr>
        <w:t xml:space="preserve">电话：        </w:t>
      </w:r>
      <w:bookmarkStart w:id="0" w:name="_GoBack"/>
      <w:bookmarkEnd w:id="0"/>
      <w:r>
        <w:rPr>
          <w:rFonts w:hint="eastAsia"/>
        </w:rPr>
        <w:t xml:space="preserve">                      电话：</w:t>
      </w:r>
    </w:p>
    <w:p>
      <w:pPr>
        <w:spacing w:line="264" w:lineRule="auto"/>
        <w:ind w:left="435"/>
        <w:rPr>
          <w:rFonts w:ascii="宋体" w:hAnsi="宋体"/>
          <w:b/>
          <w:sz w:val="24"/>
        </w:rPr>
      </w:pPr>
      <w:r>
        <w:rPr>
          <w:rFonts w:hint="eastAsia"/>
        </w:rPr>
        <w:t>日期：                              日期：</w:t>
      </w:r>
    </w:p>
    <w:sectPr>
      <w:headerReference r:id="rId4" w:type="default"/>
      <w:pgSz w:w="11906" w:h="16838"/>
      <w:pgMar w:top="1202" w:right="1106" w:bottom="109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B5C66"/>
    <w:rsid w:val="0000011B"/>
    <w:rsid w:val="0000754B"/>
    <w:rsid w:val="0002366E"/>
    <w:rsid w:val="000265BF"/>
    <w:rsid w:val="00041B38"/>
    <w:rsid w:val="00043720"/>
    <w:rsid w:val="000546B7"/>
    <w:rsid w:val="00062919"/>
    <w:rsid w:val="00066EA0"/>
    <w:rsid w:val="000B6B44"/>
    <w:rsid w:val="000D7E8D"/>
    <w:rsid w:val="000E4185"/>
    <w:rsid w:val="0011567A"/>
    <w:rsid w:val="0012530D"/>
    <w:rsid w:val="001373F8"/>
    <w:rsid w:val="00137453"/>
    <w:rsid w:val="00143241"/>
    <w:rsid w:val="00150A63"/>
    <w:rsid w:val="00151200"/>
    <w:rsid w:val="00164BA7"/>
    <w:rsid w:val="0017451A"/>
    <w:rsid w:val="00184AA0"/>
    <w:rsid w:val="001901F4"/>
    <w:rsid w:val="00190DC6"/>
    <w:rsid w:val="001A481D"/>
    <w:rsid w:val="001B5CB3"/>
    <w:rsid w:val="001D30F2"/>
    <w:rsid w:val="001D3AEB"/>
    <w:rsid w:val="001D76E7"/>
    <w:rsid w:val="001E0C9C"/>
    <w:rsid w:val="001F0497"/>
    <w:rsid w:val="00202A2F"/>
    <w:rsid w:val="00203461"/>
    <w:rsid w:val="00227DBB"/>
    <w:rsid w:val="0024235B"/>
    <w:rsid w:val="00254C49"/>
    <w:rsid w:val="00262991"/>
    <w:rsid w:val="00271836"/>
    <w:rsid w:val="002757C8"/>
    <w:rsid w:val="00284F3F"/>
    <w:rsid w:val="002A3650"/>
    <w:rsid w:val="002B62FD"/>
    <w:rsid w:val="002B668B"/>
    <w:rsid w:val="002C3D13"/>
    <w:rsid w:val="002C5917"/>
    <w:rsid w:val="002D188F"/>
    <w:rsid w:val="002E2BFE"/>
    <w:rsid w:val="003015AF"/>
    <w:rsid w:val="00330AE5"/>
    <w:rsid w:val="00332DC5"/>
    <w:rsid w:val="003361BE"/>
    <w:rsid w:val="00352516"/>
    <w:rsid w:val="00355F88"/>
    <w:rsid w:val="0036377A"/>
    <w:rsid w:val="003726E3"/>
    <w:rsid w:val="00375E33"/>
    <w:rsid w:val="00377B00"/>
    <w:rsid w:val="003A0B19"/>
    <w:rsid w:val="003B00DB"/>
    <w:rsid w:val="003C5F6A"/>
    <w:rsid w:val="004219BB"/>
    <w:rsid w:val="0044081F"/>
    <w:rsid w:val="00467EC3"/>
    <w:rsid w:val="00487D89"/>
    <w:rsid w:val="00490701"/>
    <w:rsid w:val="004A11E1"/>
    <w:rsid w:val="004A477F"/>
    <w:rsid w:val="004C2095"/>
    <w:rsid w:val="004F03D8"/>
    <w:rsid w:val="004F69F8"/>
    <w:rsid w:val="00507279"/>
    <w:rsid w:val="00507A54"/>
    <w:rsid w:val="005144FC"/>
    <w:rsid w:val="0052000B"/>
    <w:rsid w:val="00552F14"/>
    <w:rsid w:val="0056459D"/>
    <w:rsid w:val="00567C93"/>
    <w:rsid w:val="005771D8"/>
    <w:rsid w:val="00593EDE"/>
    <w:rsid w:val="005B532E"/>
    <w:rsid w:val="005C4C40"/>
    <w:rsid w:val="005E0024"/>
    <w:rsid w:val="00623441"/>
    <w:rsid w:val="006350C8"/>
    <w:rsid w:val="0063566A"/>
    <w:rsid w:val="00670017"/>
    <w:rsid w:val="00675624"/>
    <w:rsid w:val="00690522"/>
    <w:rsid w:val="006938E6"/>
    <w:rsid w:val="00697454"/>
    <w:rsid w:val="006B1E92"/>
    <w:rsid w:val="006B2882"/>
    <w:rsid w:val="006B7A86"/>
    <w:rsid w:val="006E20EA"/>
    <w:rsid w:val="006E5349"/>
    <w:rsid w:val="006F720B"/>
    <w:rsid w:val="00702257"/>
    <w:rsid w:val="00703CC2"/>
    <w:rsid w:val="0072668A"/>
    <w:rsid w:val="0073597B"/>
    <w:rsid w:val="007446E3"/>
    <w:rsid w:val="007578BF"/>
    <w:rsid w:val="00772390"/>
    <w:rsid w:val="00783D64"/>
    <w:rsid w:val="007A21F2"/>
    <w:rsid w:val="007C172D"/>
    <w:rsid w:val="007C5849"/>
    <w:rsid w:val="007D24EF"/>
    <w:rsid w:val="007D727F"/>
    <w:rsid w:val="007F1F6A"/>
    <w:rsid w:val="00803E14"/>
    <w:rsid w:val="00806274"/>
    <w:rsid w:val="00827D9F"/>
    <w:rsid w:val="00844607"/>
    <w:rsid w:val="00861C49"/>
    <w:rsid w:val="00883CE9"/>
    <w:rsid w:val="00884614"/>
    <w:rsid w:val="008B7D5C"/>
    <w:rsid w:val="00900473"/>
    <w:rsid w:val="009067EC"/>
    <w:rsid w:val="00911C2D"/>
    <w:rsid w:val="0092467A"/>
    <w:rsid w:val="009349CB"/>
    <w:rsid w:val="00952667"/>
    <w:rsid w:val="0095484E"/>
    <w:rsid w:val="00976803"/>
    <w:rsid w:val="00991F2A"/>
    <w:rsid w:val="00997407"/>
    <w:rsid w:val="009A78F4"/>
    <w:rsid w:val="009C1B82"/>
    <w:rsid w:val="009E5029"/>
    <w:rsid w:val="009F0EAF"/>
    <w:rsid w:val="00A255C9"/>
    <w:rsid w:val="00A336DC"/>
    <w:rsid w:val="00A57694"/>
    <w:rsid w:val="00A80569"/>
    <w:rsid w:val="00A91458"/>
    <w:rsid w:val="00A94101"/>
    <w:rsid w:val="00AA08FD"/>
    <w:rsid w:val="00AB4B6B"/>
    <w:rsid w:val="00AC5724"/>
    <w:rsid w:val="00AD27F1"/>
    <w:rsid w:val="00AF6C1C"/>
    <w:rsid w:val="00B05263"/>
    <w:rsid w:val="00B249B3"/>
    <w:rsid w:val="00B31E5C"/>
    <w:rsid w:val="00B577ED"/>
    <w:rsid w:val="00B63AAB"/>
    <w:rsid w:val="00B83E27"/>
    <w:rsid w:val="00B84649"/>
    <w:rsid w:val="00BC0AD1"/>
    <w:rsid w:val="00BC24B2"/>
    <w:rsid w:val="00BC4F8C"/>
    <w:rsid w:val="00C01F3B"/>
    <w:rsid w:val="00C238CD"/>
    <w:rsid w:val="00C36E8C"/>
    <w:rsid w:val="00C43BA6"/>
    <w:rsid w:val="00C469DA"/>
    <w:rsid w:val="00C80D0A"/>
    <w:rsid w:val="00C92137"/>
    <w:rsid w:val="00C9527C"/>
    <w:rsid w:val="00CA55BC"/>
    <w:rsid w:val="00CC22FB"/>
    <w:rsid w:val="00D03782"/>
    <w:rsid w:val="00D27B1A"/>
    <w:rsid w:val="00D3666D"/>
    <w:rsid w:val="00D50633"/>
    <w:rsid w:val="00D53F5C"/>
    <w:rsid w:val="00D57416"/>
    <w:rsid w:val="00D60872"/>
    <w:rsid w:val="00D74B1B"/>
    <w:rsid w:val="00D91C66"/>
    <w:rsid w:val="00DA1DD3"/>
    <w:rsid w:val="00DC5018"/>
    <w:rsid w:val="00DD50C0"/>
    <w:rsid w:val="00DE46F4"/>
    <w:rsid w:val="00DF3584"/>
    <w:rsid w:val="00DF3D0A"/>
    <w:rsid w:val="00E04264"/>
    <w:rsid w:val="00E07225"/>
    <w:rsid w:val="00E20BB8"/>
    <w:rsid w:val="00E22081"/>
    <w:rsid w:val="00E229A7"/>
    <w:rsid w:val="00E5302D"/>
    <w:rsid w:val="00E551D8"/>
    <w:rsid w:val="00E77B9A"/>
    <w:rsid w:val="00E864B0"/>
    <w:rsid w:val="00E953C3"/>
    <w:rsid w:val="00EA2871"/>
    <w:rsid w:val="00EB1D7C"/>
    <w:rsid w:val="00EB2524"/>
    <w:rsid w:val="00ED4D7D"/>
    <w:rsid w:val="00F06079"/>
    <w:rsid w:val="00F233DB"/>
    <w:rsid w:val="00F2603E"/>
    <w:rsid w:val="00F46BC1"/>
    <w:rsid w:val="00F65E41"/>
    <w:rsid w:val="00F748B2"/>
    <w:rsid w:val="00F77598"/>
    <w:rsid w:val="00F81C03"/>
    <w:rsid w:val="00F937D0"/>
    <w:rsid w:val="00FB54C5"/>
    <w:rsid w:val="00FB5C66"/>
    <w:rsid w:val="00FF0F3B"/>
    <w:rsid w:val="00FF4F2F"/>
    <w:rsid w:val="010334B8"/>
    <w:rsid w:val="01DB319C"/>
    <w:rsid w:val="029C57D8"/>
    <w:rsid w:val="02AE56F2"/>
    <w:rsid w:val="03B91F1D"/>
    <w:rsid w:val="03CD394B"/>
    <w:rsid w:val="03FB3196"/>
    <w:rsid w:val="05CC0E93"/>
    <w:rsid w:val="05F54255"/>
    <w:rsid w:val="063475BD"/>
    <w:rsid w:val="06410E51"/>
    <w:rsid w:val="070C181F"/>
    <w:rsid w:val="07EA7B88"/>
    <w:rsid w:val="082E2BFB"/>
    <w:rsid w:val="08362206"/>
    <w:rsid w:val="085375B8"/>
    <w:rsid w:val="08595C3E"/>
    <w:rsid w:val="08647852"/>
    <w:rsid w:val="08B23316"/>
    <w:rsid w:val="0910796B"/>
    <w:rsid w:val="0A2E5BC4"/>
    <w:rsid w:val="0AF13704"/>
    <w:rsid w:val="0AFC1A95"/>
    <w:rsid w:val="0B132EAB"/>
    <w:rsid w:val="0B765B5B"/>
    <w:rsid w:val="0B7735DC"/>
    <w:rsid w:val="0C5806CC"/>
    <w:rsid w:val="0E5C7E9D"/>
    <w:rsid w:val="0E8F15F0"/>
    <w:rsid w:val="0EBB7EB6"/>
    <w:rsid w:val="0F6251CC"/>
    <w:rsid w:val="0F665DD1"/>
    <w:rsid w:val="0F721BE3"/>
    <w:rsid w:val="10701B06"/>
    <w:rsid w:val="10B669F7"/>
    <w:rsid w:val="113A6FD0"/>
    <w:rsid w:val="144227CC"/>
    <w:rsid w:val="14702016"/>
    <w:rsid w:val="14AE4079"/>
    <w:rsid w:val="14B64D09"/>
    <w:rsid w:val="14BA590D"/>
    <w:rsid w:val="14F24B6E"/>
    <w:rsid w:val="15811E53"/>
    <w:rsid w:val="159C3D02"/>
    <w:rsid w:val="15E8637F"/>
    <w:rsid w:val="16427D13"/>
    <w:rsid w:val="1664374B"/>
    <w:rsid w:val="16AC3B3F"/>
    <w:rsid w:val="16AF0347"/>
    <w:rsid w:val="16D23D7F"/>
    <w:rsid w:val="16F861BD"/>
    <w:rsid w:val="18AF588E"/>
    <w:rsid w:val="195D472D"/>
    <w:rsid w:val="19756550"/>
    <w:rsid w:val="199A0D0F"/>
    <w:rsid w:val="19A10699"/>
    <w:rsid w:val="19BE5A4B"/>
    <w:rsid w:val="1A1D5A65"/>
    <w:rsid w:val="1A325A0A"/>
    <w:rsid w:val="1A406F1E"/>
    <w:rsid w:val="1B6260FC"/>
    <w:rsid w:val="1B8078AA"/>
    <w:rsid w:val="1B9907D4"/>
    <w:rsid w:val="1C2B7D43"/>
    <w:rsid w:val="1C672126"/>
    <w:rsid w:val="1C8C2366"/>
    <w:rsid w:val="1E1A4FF0"/>
    <w:rsid w:val="1EEC0BCC"/>
    <w:rsid w:val="1F117B06"/>
    <w:rsid w:val="1F2D3BB3"/>
    <w:rsid w:val="1F4C6666"/>
    <w:rsid w:val="20AF2A2B"/>
    <w:rsid w:val="214D162F"/>
    <w:rsid w:val="21B535DD"/>
    <w:rsid w:val="21E06620"/>
    <w:rsid w:val="21FA2A4D"/>
    <w:rsid w:val="22D017AB"/>
    <w:rsid w:val="23516881"/>
    <w:rsid w:val="235E0116"/>
    <w:rsid w:val="24267B5E"/>
    <w:rsid w:val="254E2E44"/>
    <w:rsid w:val="25513DC9"/>
    <w:rsid w:val="25DB26A8"/>
    <w:rsid w:val="27680F35"/>
    <w:rsid w:val="28593D41"/>
    <w:rsid w:val="289C222B"/>
    <w:rsid w:val="29025453"/>
    <w:rsid w:val="2A4028DC"/>
    <w:rsid w:val="2A847B4D"/>
    <w:rsid w:val="2A8C07DD"/>
    <w:rsid w:val="2AEC6278"/>
    <w:rsid w:val="2B436C87"/>
    <w:rsid w:val="2B6F2C13"/>
    <w:rsid w:val="2BA91EAE"/>
    <w:rsid w:val="2BB050BC"/>
    <w:rsid w:val="2BBB344E"/>
    <w:rsid w:val="2C5B7754"/>
    <w:rsid w:val="2C796D04"/>
    <w:rsid w:val="2CE576B8"/>
    <w:rsid w:val="2D040E66"/>
    <w:rsid w:val="2D4C4ADE"/>
    <w:rsid w:val="2D994BDD"/>
    <w:rsid w:val="2DD072B5"/>
    <w:rsid w:val="2E24069D"/>
    <w:rsid w:val="2E3E78E9"/>
    <w:rsid w:val="2EC6434A"/>
    <w:rsid w:val="2F8B2E0E"/>
    <w:rsid w:val="2FD44507"/>
    <w:rsid w:val="300D5966"/>
    <w:rsid w:val="3011436C"/>
    <w:rsid w:val="31586E38"/>
    <w:rsid w:val="3185644C"/>
    <w:rsid w:val="321C56C6"/>
    <w:rsid w:val="32A3559F"/>
    <w:rsid w:val="33AA3BD3"/>
    <w:rsid w:val="341D068F"/>
    <w:rsid w:val="3432152E"/>
    <w:rsid w:val="34373437"/>
    <w:rsid w:val="347545A1"/>
    <w:rsid w:val="347F4EB0"/>
    <w:rsid w:val="34A672EE"/>
    <w:rsid w:val="34D039B6"/>
    <w:rsid w:val="355F2151"/>
    <w:rsid w:val="35833459"/>
    <w:rsid w:val="35A2048B"/>
    <w:rsid w:val="36FD2CC6"/>
    <w:rsid w:val="37676AF2"/>
    <w:rsid w:val="37A12E90"/>
    <w:rsid w:val="38111509"/>
    <w:rsid w:val="3908401F"/>
    <w:rsid w:val="393C0FF6"/>
    <w:rsid w:val="3961212F"/>
    <w:rsid w:val="396C4608"/>
    <w:rsid w:val="39C73159"/>
    <w:rsid w:val="3A1B0664"/>
    <w:rsid w:val="3A6F00EE"/>
    <w:rsid w:val="3A9721AC"/>
    <w:rsid w:val="3B032B60"/>
    <w:rsid w:val="3B325C2E"/>
    <w:rsid w:val="3B3C653D"/>
    <w:rsid w:val="3C0A7E90"/>
    <w:rsid w:val="3CCD1F95"/>
    <w:rsid w:val="3D4C17A1"/>
    <w:rsid w:val="3D5B0736"/>
    <w:rsid w:val="3D9E5D28"/>
    <w:rsid w:val="3D9F7F26"/>
    <w:rsid w:val="3DA0122B"/>
    <w:rsid w:val="3E212A7E"/>
    <w:rsid w:val="3E33621B"/>
    <w:rsid w:val="3E355E9B"/>
    <w:rsid w:val="3E733781"/>
    <w:rsid w:val="3E8D432B"/>
    <w:rsid w:val="3EB10724"/>
    <w:rsid w:val="3F027B6D"/>
    <w:rsid w:val="3F112386"/>
    <w:rsid w:val="3FBA19D1"/>
    <w:rsid w:val="3FCA02F8"/>
    <w:rsid w:val="401A4DB7"/>
    <w:rsid w:val="40FF1BB1"/>
    <w:rsid w:val="41BE5467"/>
    <w:rsid w:val="42064962"/>
    <w:rsid w:val="42112CF3"/>
    <w:rsid w:val="43006D78"/>
    <w:rsid w:val="4333084C"/>
    <w:rsid w:val="43380557"/>
    <w:rsid w:val="439D5CFD"/>
    <w:rsid w:val="43EE0F7F"/>
    <w:rsid w:val="44824EBE"/>
    <w:rsid w:val="44950494"/>
    <w:rsid w:val="44A97134"/>
    <w:rsid w:val="44F639B0"/>
    <w:rsid w:val="44FA23B6"/>
    <w:rsid w:val="45145EA0"/>
    <w:rsid w:val="452F4E0F"/>
    <w:rsid w:val="45B75FEC"/>
    <w:rsid w:val="468C72C9"/>
    <w:rsid w:val="469559DB"/>
    <w:rsid w:val="47143D2B"/>
    <w:rsid w:val="471748B1"/>
    <w:rsid w:val="47F02414"/>
    <w:rsid w:val="4A8D525B"/>
    <w:rsid w:val="4AF7270C"/>
    <w:rsid w:val="4B403E05"/>
    <w:rsid w:val="4B997D17"/>
    <w:rsid w:val="4BD92CFF"/>
    <w:rsid w:val="4C6B47EC"/>
    <w:rsid w:val="4D316B33"/>
    <w:rsid w:val="4D4C735D"/>
    <w:rsid w:val="4E645C2C"/>
    <w:rsid w:val="4F30407B"/>
    <w:rsid w:val="4F5A4EBF"/>
    <w:rsid w:val="51BC33A4"/>
    <w:rsid w:val="52283D58"/>
    <w:rsid w:val="5235306E"/>
    <w:rsid w:val="52BD424C"/>
    <w:rsid w:val="538B39A0"/>
    <w:rsid w:val="53B669E2"/>
    <w:rsid w:val="53F577CC"/>
    <w:rsid w:val="554A267C"/>
    <w:rsid w:val="55F50596"/>
    <w:rsid w:val="561577C6"/>
    <w:rsid w:val="56582839"/>
    <w:rsid w:val="566A0555"/>
    <w:rsid w:val="56C82AED"/>
    <w:rsid w:val="56E5461B"/>
    <w:rsid w:val="59114FB0"/>
    <w:rsid w:val="59ED369A"/>
    <w:rsid w:val="59FC0431"/>
    <w:rsid w:val="5A582D49"/>
    <w:rsid w:val="5B28211D"/>
    <w:rsid w:val="5B491D2C"/>
    <w:rsid w:val="5B9836D5"/>
    <w:rsid w:val="5BB82905"/>
    <w:rsid w:val="5BCD28AA"/>
    <w:rsid w:val="5C3C41E3"/>
    <w:rsid w:val="5D261BE2"/>
    <w:rsid w:val="5E8575A0"/>
    <w:rsid w:val="5ED75D25"/>
    <w:rsid w:val="5F2516A8"/>
    <w:rsid w:val="5FAF380A"/>
    <w:rsid w:val="5FD96BCD"/>
    <w:rsid w:val="600A4E1D"/>
    <w:rsid w:val="604E7E90"/>
    <w:rsid w:val="60534318"/>
    <w:rsid w:val="6074484D"/>
    <w:rsid w:val="61343606"/>
    <w:rsid w:val="619758A9"/>
    <w:rsid w:val="630D670F"/>
    <w:rsid w:val="631B12A8"/>
    <w:rsid w:val="631C6D2A"/>
    <w:rsid w:val="63392A57"/>
    <w:rsid w:val="63E776F7"/>
    <w:rsid w:val="6412053C"/>
    <w:rsid w:val="651B67EF"/>
    <w:rsid w:val="659F4066"/>
    <w:rsid w:val="65A86053"/>
    <w:rsid w:val="65F903DC"/>
    <w:rsid w:val="66490B1D"/>
    <w:rsid w:val="66612CC3"/>
    <w:rsid w:val="66B02109"/>
    <w:rsid w:val="673A09E8"/>
    <w:rsid w:val="674647FB"/>
    <w:rsid w:val="67822461"/>
    <w:rsid w:val="679D5209"/>
    <w:rsid w:val="6846757A"/>
    <w:rsid w:val="68665F57"/>
    <w:rsid w:val="692621CF"/>
    <w:rsid w:val="69900EBC"/>
    <w:rsid w:val="6A270136"/>
    <w:rsid w:val="6A5B510D"/>
    <w:rsid w:val="6B627EBE"/>
    <w:rsid w:val="6B9D5719"/>
    <w:rsid w:val="6BFF57BE"/>
    <w:rsid w:val="6D124381"/>
    <w:rsid w:val="6E7603C5"/>
    <w:rsid w:val="6EAF4E9E"/>
    <w:rsid w:val="6EF21014"/>
    <w:rsid w:val="6F422098"/>
    <w:rsid w:val="6F7615ED"/>
    <w:rsid w:val="6FA2176E"/>
    <w:rsid w:val="70535758"/>
    <w:rsid w:val="706224EF"/>
    <w:rsid w:val="7082773A"/>
    <w:rsid w:val="70C2594D"/>
    <w:rsid w:val="71622092"/>
    <w:rsid w:val="71AA5D09"/>
    <w:rsid w:val="71DA0A57"/>
    <w:rsid w:val="71FF7992"/>
    <w:rsid w:val="72427182"/>
    <w:rsid w:val="730E33D2"/>
    <w:rsid w:val="73F82FD0"/>
    <w:rsid w:val="74B33703"/>
    <w:rsid w:val="74C47221"/>
    <w:rsid w:val="752A6BC5"/>
    <w:rsid w:val="757F409D"/>
    <w:rsid w:val="765F11C0"/>
    <w:rsid w:val="767223DF"/>
    <w:rsid w:val="76CE7275"/>
    <w:rsid w:val="76D36F81"/>
    <w:rsid w:val="774D0E49"/>
    <w:rsid w:val="779A0F48"/>
    <w:rsid w:val="77C4430A"/>
    <w:rsid w:val="77D67AA8"/>
    <w:rsid w:val="77D70DAD"/>
    <w:rsid w:val="7801636E"/>
    <w:rsid w:val="78435EDE"/>
    <w:rsid w:val="78A413FA"/>
    <w:rsid w:val="78B54F18"/>
    <w:rsid w:val="78CF7CC0"/>
    <w:rsid w:val="79276150"/>
    <w:rsid w:val="79B85A3F"/>
    <w:rsid w:val="7A2250EE"/>
    <w:rsid w:val="7AA11240"/>
    <w:rsid w:val="7B137904"/>
    <w:rsid w:val="7B2F6525"/>
    <w:rsid w:val="7B384C36"/>
    <w:rsid w:val="7B501B23"/>
    <w:rsid w:val="7B912D47"/>
    <w:rsid w:val="7C61599A"/>
    <w:rsid w:val="7D2569E0"/>
    <w:rsid w:val="7D6B16D3"/>
    <w:rsid w:val="7DFC31C0"/>
    <w:rsid w:val="7E4F1946"/>
    <w:rsid w:val="7E851E20"/>
    <w:rsid w:val="7FC527AC"/>
    <w:rsid w:val="7FF62F7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semiHidden="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3">
    <w:name w:val="Body Text Indent"/>
    <w:basedOn w:val="1"/>
    <w:unhideWhenUsed/>
    <w:qFormat/>
    <w:uiPriority w:val="0"/>
    <w:pPr>
      <w:snapToGrid w:val="0"/>
      <w:spacing w:line="264" w:lineRule="auto"/>
      <w:ind w:firstLine="420" w:firstLineChars="200"/>
    </w:pPr>
    <w:rPr>
      <w:color w:val="FF0000"/>
    </w:rPr>
  </w:style>
  <w:style w:type="paragraph" w:styleId="4">
    <w:name w:val="Body Text Indent 2"/>
    <w:basedOn w:val="1"/>
    <w:unhideWhenUsed/>
    <w:uiPriority w:val="0"/>
    <w:pPr>
      <w:spacing w:line="264" w:lineRule="auto"/>
      <w:ind w:firstLine="435"/>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basedOn w:val="8"/>
    <w:uiPriority w:val="0"/>
    <w:rPr>
      <w:color w:val="11578D"/>
      <w:u w:val="none"/>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292</Words>
  <Characters>1665</Characters>
  <Lines>13</Lines>
  <Paragraphs>3</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2016-09-27T07:18:00Z</dcterms:created>
  <dc:creator>User</dc:creator>
  <cp:lastModifiedBy>zhu</cp:lastModifiedBy>
  <cp:lastPrinted>2013-11-14T04:57:00Z</cp:lastPrinted>
  <dcterms:modified xsi:type="dcterms:W3CDTF">2016-10-23T00:43:32Z</dcterms:modified>
  <dc:title>学生顶岗实习协议书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